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AF" w:rsidRPr="001A6695" w:rsidRDefault="00656C8C" w:rsidP="001A6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95">
        <w:rPr>
          <w:rFonts w:ascii="Times New Roman" w:hAnsi="Times New Roman" w:cs="Times New Roman"/>
          <w:b/>
          <w:sz w:val="28"/>
          <w:szCs w:val="28"/>
        </w:rPr>
        <w:t>Протокол общего собрания трудового коллектива</w:t>
      </w:r>
      <w:r w:rsidR="001A6695" w:rsidRPr="001A6695">
        <w:rPr>
          <w:rFonts w:ascii="Times New Roman" w:hAnsi="Times New Roman" w:cs="Times New Roman"/>
          <w:b/>
          <w:sz w:val="28"/>
          <w:szCs w:val="28"/>
        </w:rPr>
        <w:t xml:space="preserve"> МОУ СОШ №37</w:t>
      </w:r>
    </w:p>
    <w:p w:rsidR="001A6695" w:rsidRDefault="00656C8C" w:rsidP="001A6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95">
        <w:rPr>
          <w:rFonts w:ascii="Times New Roman" w:hAnsi="Times New Roman" w:cs="Times New Roman"/>
          <w:b/>
          <w:sz w:val="28"/>
          <w:szCs w:val="28"/>
        </w:rPr>
        <w:t xml:space="preserve">от  ___________________ </w:t>
      </w:r>
    </w:p>
    <w:p w:rsidR="00656C8C" w:rsidRPr="001A6695" w:rsidRDefault="00656C8C" w:rsidP="001A6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69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6C8C" w:rsidRPr="001A6695" w:rsidRDefault="00656C8C" w:rsidP="00656C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695">
        <w:rPr>
          <w:rFonts w:ascii="Times New Roman" w:hAnsi="Times New Roman" w:cs="Times New Roman"/>
          <w:sz w:val="28"/>
          <w:szCs w:val="28"/>
        </w:rPr>
        <w:t>Выборы представителей трудового коллектива в Управляющий совет школы</w:t>
      </w:r>
    </w:p>
    <w:p w:rsidR="001A6695" w:rsidRDefault="001A6695" w:rsidP="00656C8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56C8C" w:rsidRPr="001A6695" w:rsidRDefault="00656C8C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r w:rsidRPr="001A6695">
        <w:rPr>
          <w:rFonts w:ascii="Times New Roman" w:hAnsi="Times New Roman" w:cs="Times New Roman"/>
          <w:sz w:val="28"/>
          <w:szCs w:val="28"/>
        </w:rPr>
        <w:t>Присутствовало 76 сотрудников (50 педагогов и 26 технических работников)</w:t>
      </w:r>
    </w:p>
    <w:p w:rsidR="00656C8C" w:rsidRPr="001A6695" w:rsidRDefault="00656C8C" w:rsidP="00656C8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56C8C" w:rsidRPr="001A6695" w:rsidRDefault="00656C8C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r w:rsidRPr="001A6695">
        <w:rPr>
          <w:rFonts w:ascii="Times New Roman" w:hAnsi="Times New Roman" w:cs="Times New Roman"/>
          <w:sz w:val="28"/>
          <w:szCs w:val="28"/>
        </w:rPr>
        <w:t>По первому вопросу слушали директора МОУ СОШ №37 Тамбовскую Светлану Александровну.</w:t>
      </w:r>
    </w:p>
    <w:p w:rsidR="00656C8C" w:rsidRPr="001A6695" w:rsidRDefault="00656C8C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r w:rsidRPr="001A6695">
        <w:rPr>
          <w:rFonts w:ascii="Times New Roman" w:hAnsi="Times New Roman" w:cs="Times New Roman"/>
          <w:sz w:val="28"/>
          <w:szCs w:val="28"/>
        </w:rPr>
        <w:t>Тамбовская С.А. познакомила трудовой коллектив с  пунктом  ___ _ Положения МОУ СОШ №37 «О порядке выборов в Управляющий совет школы», в котором говорится, что общая выборы в Управляющий совет школы проводятся один раз в три года.</w:t>
      </w:r>
    </w:p>
    <w:p w:rsidR="00890D44" w:rsidRDefault="00656C8C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r w:rsidRPr="001A6695">
        <w:rPr>
          <w:rFonts w:ascii="Times New Roman" w:hAnsi="Times New Roman" w:cs="Times New Roman"/>
          <w:sz w:val="28"/>
          <w:szCs w:val="28"/>
        </w:rPr>
        <w:t xml:space="preserve">Общая численность членов Управляющего совета должна быть нечетной в количестве от 7 до 25 человек. </w:t>
      </w:r>
    </w:p>
    <w:p w:rsidR="001A6695" w:rsidRDefault="001A6695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r w:rsidRPr="001A6695">
        <w:rPr>
          <w:rFonts w:ascii="Times New Roman" w:hAnsi="Times New Roman" w:cs="Times New Roman"/>
          <w:sz w:val="28"/>
          <w:szCs w:val="28"/>
        </w:rPr>
        <w:t>Доля родителей в Управляющем совете должна б</w:t>
      </w:r>
      <w:r>
        <w:rPr>
          <w:rFonts w:ascii="Times New Roman" w:hAnsi="Times New Roman" w:cs="Times New Roman"/>
          <w:sz w:val="28"/>
          <w:szCs w:val="28"/>
        </w:rPr>
        <w:t xml:space="preserve">ыть не менее 33% и не более 50% (в 2018 году в состав Управляющего совета войдут 11 родителей – по одному представителю от параллели). </w:t>
      </w:r>
    </w:p>
    <w:p w:rsidR="00890D44" w:rsidRDefault="001A6695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Управляющего совета обязательно вход</w:t>
      </w:r>
      <w:r w:rsidR="00890D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890D44" w:rsidRPr="00890D44" w:rsidRDefault="001A6695" w:rsidP="00890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0D44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(директор школы</w:t>
      </w:r>
      <w:r w:rsidR="00890D44">
        <w:rPr>
          <w:rFonts w:ascii="Times New Roman" w:hAnsi="Times New Roman" w:cs="Times New Roman"/>
          <w:sz w:val="28"/>
          <w:szCs w:val="28"/>
        </w:rPr>
        <w:t xml:space="preserve"> Тамбовская Светлана Александровна</w:t>
      </w:r>
      <w:r w:rsidRPr="00890D4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56C8C" w:rsidRPr="00890D44" w:rsidRDefault="001A6695" w:rsidP="00890D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0D44">
        <w:rPr>
          <w:rFonts w:ascii="Times New Roman" w:hAnsi="Times New Roman" w:cs="Times New Roman"/>
          <w:sz w:val="28"/>
          <w:szCs w:val="28"/>
        </w:rPr>
        <w:t xml:space="preserve">представитель Учредителя образовательной организации (это Демидов Александр Валерьевич, начальник транспорта и связей Администрации города Комсомольска-на-Амуре). </w:t>
      </w:r>
    </w:p>
    <w:p w:rsidR="001A6695" w:rsidRDefault="001A6695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ученической общественности в состав Управляющего совета войдут 2 представителя старшей ступени обучения – по одному представителю от 10 и от 11 классов.</w:t>
      </w:r>
    </w:p>
    <w:p w:rsidR="00890D44" w:rsidRDefault="00890D44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от трудового коллектива в состав Управляющего совета школы должны войти 10 человек. И нам</w:t>
      </w:r>
      <w:r w:rsidRPr="00890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предстоит решить, кто будет представлять трудовой коллектив в Управляющем совете школы.</w:t>
      </w:r>
    </w:p>
    <w:p w:rsidR="00890D44" w:rsidRDefault="00890D44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предлагать кандидатуры.</w:t>
      </w:r>
    </w:p>
    <w:p w:rsidR="00890D44" w:rsidRDefault="00827B3D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Владимировна, которая предложила включить в состав Управляющего совета учителя начальной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Рихерт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Владимировну. Ольга Владимировна – опытный педагог, пользующийся уважением среди коллег и родителей. Имеет опыт административной работы.</w:t>
      </w:r>
    </w:p>
    <w:p w:rsidR="00827B3D" w:rsidRDefault="00827B3D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Висленева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  предложила включить в состав Управляющего совета Машкину Ирину Валерьевну, учителя географии. Ирина Валерьевна опыт административной работы, она пользуется уважением у коллег, родителей и учащихся.</w:t>
      </w:r>
    </w:p>
    <w:p w:rsidR="00827B3D" w:rsidRDefault="00827B3D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Ольга Станиславовна предложила включить в состав совета учителя математики Евсееву Лидию Алексеевну. Лидия Алексеевна – уважаемый член педагогического коллектива, работает в МОУ СОШ №37 25 лет.</w:t>
      </w:r>
    </w:p>
    <w:p w:rsidR="00827B3D" w:rsidRDefault="00827B3D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 внесла к обсуждению кандидатуру учителя начальных классов Бусел Натальи Александровны. Наталья Александровна работает в МОУ СОШ №37 25 лет, является победителем конкурса «Самый классный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руководит ШМО классных руководителей.</w:t>
      </w:r>
    </w:p>
    <w:p w:rsidR="00827B3D" w:rsidRDefault="001011ED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Зейбель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 w:rsidR="00827B3D">
        <w:rPr>
          <w:rFonts w:ascii="Times New Roman" w:hAnsi="Times New Roman" w:cs="Times New Roman"/>
          <w:sz w:val="28"/>
          <w:szCs w:val="28"/>
        </w:rPr>
        <w:t xml:space="preserve"> предложила кандидатуру секретаря школы Соловьевой Ольги Владимировны</w:t>
      </w:r>
      <w:r w:rsidR="00142D4B">
        <w:rPr>
          <w:rFonts w:ascii="Times New Roman" w:hAnsi="Times New Roman" w:cs="Times New Roman"/>
          <w:sz w:val="28"/>
          <w:szCs w:val="28"/>
        </w:rPr>
        <w:t>. Ольга Владимировна имеет большой стаж работы, пользуется уважением среди коллег.</w:t>
      </w:r>
    </w:p>
    <w:p w:rsidR="00142D4B" w:rsidRDefault="00F96C68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Евгеньевич предложил Кандидатуру учителя технологии Тамбовского Владимира Владимировича. Владимир Владимирович</w:t>
      </w:r>
      <w:r w:rsidRPr="00F96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уважаемый член педагогического коллектива, его очень любят дети, без его участия не обходится ни один школьный проект.</w:t>
      </w:r>
    </w:p>
    <w:p w:rsidR="00F96C68" w:rsidRDefault="00F96C68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Галина Анатольевна  внесла к обсуждению кандидатуру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Дебеляк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Сергеевны. Екатерина Сергеевна – молодой, но очень грамотный педагог, работает в МОУ СОШ №37 не очень долго, но уже заслужила уважение коллег и родителей.</w:t>
      </w:r>
    </w:p>
    <w:p w:rsidR="00F96C68" w:rsidRDefault="00A61C55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Желевский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Витальевич предложил включить в Управляющий совет школы учителя химии </w:t>
      </w:r>
      <w:r w:rsidR="00F96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Лаврухину Ирину Владимировну. Ирина Владимировна представляла МОУ СОШ №37 на краевом конкурсе «Учитель года», имеет опыт работы с одаренными детьми.</w:t>
      </w:r>
    </w:p>
    <w:p w:rsidR="00A61C55" w:rsidRDefault="00E523F2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 Вера Владимировна внесла кандидатуру Кузьменко Дарьи Сергеевны, учителя истории и обществознания. Дарья Сергеевна пользуется авторитетом среди коллег, ответственно подходит к выполнению любого поручения.</w:t>
      </w:r>
    </w:p>
    <w:p w:rsidR="00E523F2" w:rsidRDefault="00E523F2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Хохлова Анна Владимировна предложила включить в состав Управляющего совета МОУ СОШ №37 Тюрину Наталью Леонидовну, заместителя директора по учебно-воспитательной работе. Наталья Леонидовна имеет большой опыт административной работы</w:t>
      </w:r>
      <w:r w:rsidR="001011ED">
        <w:rPr>
          <w:rFonts w:ascii="Times New Roman" w:hAnsi="Times New Roman" w:cs="Times New Roman"/>
          <w:sz w:val="28"/>
          <w:szCs w:val="28"/>
        </w:rPr>
        <w:t>, хорошо знает вопросы организации воспитательной и учебной работы, пользуется залуженным уважением коллег.</w:t>
      </w:r>
    </w:p>
    <w:p w:rsidR="001011ED" w:rsidRDefault="001011ED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продолжила директор школы Тамбовская Светлана Александровна. </w:t>
      </w:r>
    </w:p>
    <w:p w:rsidR="001011ED" w:rsidRDefault="001011ED" w:rsidP="00656C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внесено к обсуждению 10 кандидатур работников школы.</w:t>
      </w:r>
    </w:p>
    <w:p w:rsidR="001011ED" w:rsidRDefault="001011ED" w:rsidP="001011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  <w:sectPr w:rsidR="001011ED" w:rsidSect="00F33B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1ED" w:rsidRDefault="001011ED" w:rsidP="001011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Рихерт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1011ED" w:rsidRDefault="001011ED" w:rsidP="001011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Машкина Ирина Валерьевна</w:t>
      </w:r>
    </w:p>
    <w:p w:rsidR="001011ED" w:rsidRDefault="001011ED" w:rsidP="001011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Кузьменко Дарья Сергеевна</w:t>
      </w:r>
    </w:p>
    <w:p w:rsidR="001011ED" w:rsidRDefault="001011ED" w:rsidP="001011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Лаврухина Ирина Владимировна</w:t>
      </w:r>
    </w:p>
    <w:p w:rsidR="001011ED" w:rsidRDefault="001011ED" w:rsidP="001011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Ольга Владимировна</w:t>
      </w:r>
    </w:p>
    <w:p w:rsidR="001011ED" w:rsidRDefault="001011ED" w:rsidP="001011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Тамбовский Владимир Владимирович</w:t>
      </w:r>
    </w:p>
    <w:p w:rsidR="001011ED" w:rsidRDefault="001011ED" w:rsidP="001011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Тюрина Наталья Леонидовна</w:t>
      </w:r>
    </w:p>
    <w:p w:rsidR="001011ED" w:rsidRPr="001011ED" w:rsidRDefault="001011ED" w:rsidP="001011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Бусел Наталья Александровна</w:t>
      </w:r>
    </w:p>
    <w:p w:rsidR="001011ED" w:rsidRDefault="001011ED" w:rsidP="001011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 Лидия Алексеевна</w:t>
      </w:r>
    </w:p>
    <w:p w:rsidR="001011ED" w:rsidRDefault="001011ED" w:rsidP="001011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Дебеляк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bookmarkEnd w:id="0"/>
    <w:p w:rsidR="001011ED" w:rsidRDefault="001011ED" w:rsidP="001011ED">
      <w:pPr>
        <w:rPr>
          <w:rFonts w:ascii="Times New Roman" w:hAnsi="Times New Roman" w:cs="Times New Roman"/>
          <w:sz w:val="28"/>
          <w:szCs w:val="28"/>
        </w:rPr>
        <w:sectPr w:rsidR="001011ED" w:rsidSect="001011ED">
          <w:type w:val="continuous"/>
          <w:pgSz w:w="11906" w:h="16838"/>
          <w:pgMar w:top="1134" w:right="566" w:bottom="1134" w:left="1701" w:header="708" w:footer="708" w:gutter="0"/>
          <w:cols w:num="2" w:space="1"/>
          <w:docGrid w:linePitch="360"/>
        </w:sectPr>
      </w:pPr>
    </w:p>
    <w:p w:rsidR="001011ED" w:rsidRDefault="001011ED" w:rsidP="00101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кандидаты были кратко представлены. Предлагаю внести дополнения. Если дополнений к обсуждению нет, то предлагаю голосовать списком.</w:t>
      </w:r>
    </w:p>
    <w:p w:rsidR="001011ED" w:rsidRDefault="001011ED" w:rsidP="00101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1011ED" w:rsidRPr="001011ED" w:rsidRDefault="001011ED" w:rsidP="00101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ED">
        <w:rPr>
          <w:rFonts w:ascii="Times New Roman" w:hAnsi="Times New Roman" w:cs="Times New Roman"/>
          <w:b/>
          <w:sz w:val="28"/>
          <w:szCs w:val="28"/>
        </w:rPr>
        <w:t>Решение собрания трудового коллектива:</w:t>
      </w:r>
    </w:p>
    <w:p w:rsidR="001011ED" w:rsidRDefault="001011ED" w:rsidP="001011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Управляющего совета школы от трудового коллектива следующих работников:</w:t>
      </w:r>
    </w:p>
    <w:p w:rsidR="001011ED" w:rsidRDefault="001011ED" w:rsidP="001011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  <w:sectPr w:rsidR="001011ED" w:rsidSect="001011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1ED" w:rsidRDefault="001011ED" w:rsidP="001011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Рихерт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1011ED" w:rsidRDefault="001011ED" w:rsidP="001011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Машкина Ирина Валерьевна</w:t>
      </w:r>
    </w:p>
    <w:p w:rsidR="001011ED" w:rsidRDefault="001011ED" w:rsidP="001011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Кузьменко Дарья Сергеевна</w:t>
      </w:r>
    </w:p>
    <w:p w:rsidR="001011ED" w:rsidRDefault="001011ED" w:rsidP="001011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Лаврухина Ирина Владимировна</w:t>
      </w:r>
    </w:p>
    <w:p w:rsidR="001011ED" w:rsidRDefault="001011ED" w:rsidP="001011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Ольга Владимировна</w:t>
      </w:r>
    </w:p>
    <w:p w:rsidR="001011ED" w:rsidRDefault="001011ED" w:rsidP="001011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Тамбовский Владимир Владимирович</w:t>
      </w:r>
    </w:p>
    <w:p w:rsidR="001011ED" w:rsidRDefault="001011ED" w:rsidP="001011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Тюрина Наталья Леонидовна</w:t>
      </w:r>
    </w:p>
    <w:p w:rsidR="001011ED" w:rsidRPr="001011ED" w:rsidRDefault="001011ED" w:rsidP="001011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Бусел Наталья Александровна</w:t>
      </w:r>
    </w:p>
    <w:p w:rsidR="001011ED" w:rsidRDefault="001011ED" w:rsidP="001011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Евсеева Лидия Алексеевна</w:t>
      </w:r>
    </w:p>
    <w:p w:rsidR="001011ED" w:rsidRPr="001011ED" w:rsidRDefault="001011ED" w:rsidP="001011ED">
      <w:pPr>
        <w:pStyle w:val="a3"/>
        <w:numPr>
          <w:ilvl w:val="0"/>
          <w:numId w:val="5"/>
        </w:numPr>
        <w:ind w:left="851" w:hanging="425"/>
        <w:rPr>
          <w:rFonts w:ascii="Times New Roman" w:hAnsi="Times New Roman" w:cs="Times New Roman"/>
          <w:sz w:val="28"/>
          <w:szCs w:val="28"/>
        </w:rPr>
        <w:sectPr w:rsidR="001011ED" w:rsidRPr="001011ED" w:rsidSect="001011ED">
          <w:type w:val="continuous"/>
          <w:pgSz w:w="11906" w:h="16838"/>
          <w:pgMar w:top="1134" w:right="566" w:bottom="1134" w:left="1701" w:header="708" w:footer="708" w:gutter="0"/>
          <w:cols w:num="2" w:space="283"/>
          <w:docGrid w:linePitch="360"/>
        </w:sectPr>
      </w:pPr>
      <w:proofErr w:type="spellStart"/>
      <w:r w:rsidRPr="001011ED">
        <w:rPr>
          <w:rFonts w:ascii="Times New Roman" w:hAnsi="Times New Roman" w:cs="Times New Roman"/>
          <w:sz w:val="28"/>
          <w:szCs w:val="28"/>
        </w:rPr>
        <w:t>Дебеляк</w:t>
      </w:r>
      <w:proofErr w:type="spellEnd"/>
      <w:r w:rsidRPr="001011ED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A61C55" w:rsidRDefault="00A61C55" w:rsidP="001011ED">
      <w:pPr>
        <w:rPr>
          <w:rFonts w:ascii="Times New Roman" w:hAnsi="Times New Roman" w:cs="Times New Roman"/>
          <w:sz w:val="28"/>
          <w:szCs w:val="28"/>
        </w:rPr>
      </w:pPr>
    </w:p>
    <w:p w:rsidR="00F96C68" w:rsidRDefault="00F96C68" w:rsidP="00656C8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96C68" w:rsidRDefault="00F96C68" w:rsidP="00656C8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42D4B" w:rsidRPr="001A6695" w:rsidRDefault="00142D4B" w:rsidP="00656C8C">
      <w:pPr>
        <w:ind w:left="360"/>
        <w:rPr>
          <w:rFonts w:ascii="Times New Roman" w:hAnsi="Times New Roman" w:cs="Times New Roman"/>
          <w:caps/>
          <w:sz w:val="28"/>
          <w:szCs w:val="28"/>
        </w:rPr>
      </w:pPr>
    </w:p>
    <w:sectPr w:rsidR="00142D4B" w:rsidRPr="001A6695" w:rsidSect="001011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EBA"/>
    <w:multiLevelType w:val="hybridMultilevel"/>
    <w:tmpl w:val="6938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4162"/>
    <w:multiLevelType w:val="hybridMultilevel"/>
    <w:tmpl w:val="1A720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7058A"/>
    <w:multiLevelType w:val="hybridMultilevel"/>
    <w:tmpl w:val="E6D4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6204C"/>
    <w:multiLevelType w:val="hybridMultilevel"/>
    <w:tmpl w:val="6DFCD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E335A0"/>
    <w:multiLevelType w:val="hybridMultilevel"/>
    <w:tmpl w:val="7146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C8C"/>
    <w:rsid w:val="0001106A"/>
    <w:rsid w:val="001011ED"/>
    <w:rsid w:val="00142D4B"/>
    <w:rsid w:val="001A6695"/>
    <w:rsid w:val="00656C8C"/>
    <w:rsid w:val="00827B3D"/>
    <w:rsid w:val="00890D44"/>
    <w:rsid w:val="00A61C55"/>
    <w:rsid w:val="00E523F2"/>
    <w:rsid w:val="00F33BAF"/>
    <w:rsid w:val="00F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A0D7"/>
  <w15:docId w15:val="{027AA561-E929-4A2A-A368-23B6F8B9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v_tambovskiy@outlook.com</cp:lastModifiedBy>
  <cp:revision>8</cp:revision>
  <dcterms:created xsi:type="dcterms:W3CDTF">2018-12-16T03:09:00Z</dcterms:created>
  <dcterms:modified xsi:type="dcterms:W3CDTF">2019-01-29T06:35:00Z</dcterms:modified>
</cp:coreProperties>
</file>