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AD" w:rsidRDefault="008930AD" w:rsidP="0089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B62ED">
        <w:rPr>
          <w:rFonts w:ascii="Times New Roman" w:hAnsi="Times New Roman" w:cs="Times New Roman"/>
          <w:sz w:val="28"/>
          <w:szCs w:val="28"/>
        </w:rPr>
        <w:t>4</w:t>
      </w:r>
    </w:p>
    <w:p w:rsidR="008930AD" w:rsidRDefault="008930AD" w:rsidP="008930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МОУ СОШ №37</w:t>
      </w:r>
    </w:p>
    <w:p w:rsidR="008930AD" w:rsidRDefault="008930AD" w:rsidP="009B6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г.Комсомольск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-на-Амуре</w:t>
      </w:r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554"/>
        <w:gridCol w:w="3492"/>
        <w:gridCol w:w="1985"/>
      </w:tblGrid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93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Павлова Наталья Анатольевна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В\ч 11892 – инспектор по ОТ и ТБ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Савина Любовь Геннадьевна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Ольга Владимировна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Секретарь МОУ СОШ№37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совета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Мирошниченко Светлана Васильевна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МДОУ№83, главный бухгалтер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Рыжков Александр Викторович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цеха №8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Тамбовская Светлана Александровна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Бобин Олег Геннадьевич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Спецэнергомонтаж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Александровна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5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 65231, военнослужащая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Добижа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Ирина Викторовна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в/ч 336КЭЧ, инженер- паспортист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Татьяна Петровна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» ведущий инженер- проектировщик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Кооптированный член совета</w:t>
            </w: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Лысяк Марина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Ученица 10а класса</w:t>
            </w:r>
          </w:p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  Бессонова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Ученик 9а класса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rPr>
          <w:trHeight w:val="331"/>
        </w:trPr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Лескова Татьяна Юрьевна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Крохмалюк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Евсеева Лидия Алексеевна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Ольга Станиславовна 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Ширяева Ольга Алексеевна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Перегоедова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10а класса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Олеся Юрьевна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1а класса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Чекотило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Тимофеева Елена Дмитриевна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Родитель 4в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0AD" w:rsidRPr="00545186" w:rsidTr="009B62ED">
        <w:tc>
          <w:tcPr>
            <w:tcW w:w="606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642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 xml:space="preserve">Ильющенко Татьяна </w:t>
            </w:r>
            <w:proofErr w:type="spellStart"/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Гернольдовна</w:t>
            </w:r>
            <w:proofErr w:type="spellEnd"/>
          </w:p>
        </w:tc>
        <w:tc>
          <w:tcPr>
            <w:tcW w:w="35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186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</w:tcPr>
          <w:p w:rsidR="008930AD" w:rsidRPr="00545186" w:rsidRDefault="008930AD" w:rsidP="009B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AD" w:rsidRDefault="008930AD" w:rsidP="00893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0AD" w:rsidRDefault="008930AD" w:rsidP="008930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Pr="006828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BE9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>Согласование плана подготовки школы к новому учебному году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 xml:space="preserve">Подготовка школы к летней оздоровительной компании, организация работы пришкольного лагеря в июне – </w:t>
      </w:r>
      <w:proofErr w:type="gramStart"/>
      <w:r w:rsidRPr="008930AD">
        <w:rPr>
          <w:rFonts w:ascii="Times New Roman" w:hAnsi="Times New Roman" w:cs="Times New Roman"/>
          <w:sz w:val="28"/>
          <w:szCs w:val="28"/>
        </w:rPr>
        <w:t>августе 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8930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8930AD">
        <w:rPr>
          <w:rFonts w:ascii="Times New Roman" w:hAnsi="Times New Roman" w:cs="Times New Roman"/>
          <w:sz w:val="28"/>
          <w:szCs w:val="28"/>
        </w:rPr>
        <w:t>Согласование  плана</w:t>
      </w:r>
      <w:proofErr w:type="gramEnd"/>
      <w:r w:rsidRPr="008930AD">
        <w:rPr>
          <w:rFonts w:ascii="Times New Roman" w:hAnsi="Times New Roman" w:cs="Times New Roman"/>
          <w:sz w:val="28"/>
          <w:szCs w:val="28"/>
        </w:rPr>
        <w:t xml:space="preserve"> работы школы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 w:rsidRPr="008930AD">
        <w:rPr>
          <w:rFonts w:ascii="Times New Roman" w:hAnsi="Times New Roman" w:cs="Times New Roman"/>
          <w:sz w:val="28"/>
          <w:szCs w:val="28"/>
        </w:rPr>
        <w:t xml:space="preserve"> – 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 w:rsidRPr="008930A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30AD" w:rsidRPr="008930AD" w:rsidRDefault="008930AD" w:rsidP="008930AD">
      <w:pPr>
        <w:pStyle w:val="a4"/>
        <w:numPr>
          <w:ilvl w:val="0"/>
          <w:numId w:val="1"/>
        </w:numPr>
        <w:rPr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>Согласование школьного компонента учебного плана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 w:rsidRPr="008930AD"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30AD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</w:rPr>
      </w:pPr>
      <w:r w:rsidRPr="008930A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 вопросу слушали директора школы Тамбовскую Светлану Александровну, которая предложила к обсуждению план подготовки школы к новому учебному году.</w:t>
      </w:r>
    </w:p>
    <w:p w:rsidR="008930AD" w:rsidRDefault="008930AD" w:rsidP="00893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планируются следующие виды работ: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за счет средств муниципального бюджета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кабинетов №№2</w:t>
      </w:r>
      <w:r w:rsidR="009B62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9B62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 за счет средств спонсорской помощи родителей</w:t>
      </w:r>
    </w:p>
    <w:p w:rsidR="008930AD" w:rsidRDefault="008930AD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оконных блоков в кабинетах №</w:t>
      </w:r>
      <w:proofErr w:type="gramStart"/>
      <w:r w:rsidR="009B62ED">
        <w:rPr>
          <w:rFonts w:ascii="Times New Roman" w:hAnsi="Times New Roman" w:cs="Times New Roman"/>
          <w:sz w:val="28"/>
          <w:szCs w:val="28"/>
        </w:rPr>
        <w:t xml:space="preserve">321 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средств спонсорской помощи родителей</w:t>
      </w:r>
    </w:p>
    <w:p w:rsidR="008930AD" w:rsidRDefault="006B7546" w:rsidP="008930A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 ремонт в </w:t>
      </w:r>
      <w:proofErr w:type="gramStart"/>
      <w:r w:rsidR="009B62ED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внебюджетных  средств </w:t>
      </w:r>
    </w:p>
    <w:p w:rsidR="006B7546" w:rsidRDefault="006B7546" w:rsidP="006B754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Косметический ремонт в </w:t>
      </w:r>
      <w:r w:rsidR="009B62ED">
        <w:rPr>
          <w:rFonts w:ascii="Times New Roman" w:hAnsi="Times New Roman" w:cs="Times New Roman"/>
          <w:sz w:val="28"/>
          <w:szCs w:val="28"/>
        </w:rPr>
        <w:t xml:space="preserve">столярной </w:t>
      </w:r>
      <w:proofErr w:type="gramStart"/>
      <w:r w:rsidR="009B62ED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внебюджетных  средств </w:t>
      </w:r>
    </w:p>
    <w:p w:rsidR="006B7546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46" w:rsidRPr="008930AD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B62ED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план подготовки школы к новому учебному году.</w:t>
      </w:r>
    </w:p>
    <w:p w:rsidR="008930AD" w:rsidRDefault="006B7546">
      <w:pPr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заместителя директора по воспитательной работе </w:t>
      </w:r>
      <w:r w:rsidR="009B62ED">
        <w:rPr>
          <w:rFonts w:ascii="Times New Roman" w:hAnsi="Times New Roman" w:cs="Times New Roman"/>
          <w:sz w:val="28"/>
          <w:szCs w:val="28"/>
        </w:rPr>
        <w:t>Трухину Олесю Валерьевну</w:t>
      </w:r>
      <w:r w:rsidRPr="006B7546">
        <w:rPr>
          <w:rFonts w:ascii="Times New Roman" w:hAnsi="Times New Roman" w:cs="Times New Roman"/>
          <w:sz w:val="28"/>
          <w:szCs w:val="28"/>
        </w:rPr>
        <w:t>. Летом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 w:rsidRPr="006B7546">
        <w:rPr>
          <w:rFonts w:ascii="Times New Roman" w:hAnsi="Times New Roman" w:cs="Times New Roman"/>
          <w:sz w:val="28"/>
          <w:szCs w:val="28"/>
        </w:rPr>
        <w:t xml:space="preserve"> года на базе МОУ СОШ №37 будет открыто 2 смены оздоровительного п</w:t>
      </w:r>
      <w:bookmarkStart w:id="0" w:name="_GoBack"/>
      <w:bookmarkEnd w:id="0"/>
      <w:r w:rsidRPr="006B7546">
        <w:rPr>
          <w:rFonts w:ascii="Times New Roman" w:hAnsi="Times New Roman" w:cs="Times New Roman"/>
          <w:sz w:val="28"/>
          <w:szCs w:val="28"/>
        </w:rPr>
        <w:t>ришкольного лагеря с численностью учащихся 200 человек.</w:t>
      </w:r>
      <w:r>
        <w:rPr>
          <w:rFonts w:ascii="Times New Roman" w:hAnsi="Times New Roman" w:cs="Times New Roman"/>
          <w:sz w:val="28"/>
          <w:szCs w:val="28"/>
        </w:rPr>
        <w:t xml:space="preserve"> Кроме этого для учащихся 5-8-х классов будут работать профильные отряды различной направленности «Цветовод», «Библиотекарь», ремонтная бригада, «Юный </w:t>
      </w:r>
      <w:r w:rsidR="009B62ED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7BA1" w:rsidRPr="008930AD" w:rsidRDefault="006B7546" w:rsidP="00F37BA1">
      <w:pPr>
        <w:pStyle w:val="a4"/>
        <w:rPr>
          <w:sz w:val="28"/>
          <w:szCs w:val="28"/>
        </w:rPr>
      </w:pPr>
      <w:r w:rsidRPr="009B62ED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BA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</w:t>
      </w:r>
      <w:r w:rsidR="00F37BA1" w:rsidRPr="008930AD">
        <w:rPr>
          <w:rFonts w:ascii="Times New Roman" w:hAnsi="Times New Roman" w:cs="Times New Roman"/>
          <w:sz w:val="28"/>
          <w:szCs w:val="28"/>
        </w:rPr>
        <w:t xml:space="preserve">летней оздоровительной компании, организация работы пришкольного лагеря в июне – </w:t>
      </w:r>
      <w:proofErr w:type="gramStart"/>
      <w:r w:rsidR="00F37BA1" w:rsidRPr="008930AD">
        <w:rPr>
          <w:rFonts w:ascii="Times New Roman" w:hAnsi="Times New Roman" w:cs="Times New Roman"/>
          <w:sz w:val="28"/>
          <w:szCs w:val="28"/>
        </w:rPr>
        <w:t>августе 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F37BA1" w:rsidRPr="008930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546" w:rsidRDefault="006B7546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слушали директора школы Тамбовскую Светлану Александровну, которая предложила к обсуждению план работы школы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В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план работы школы направлен на решение следующих задач: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Открытие 3</w:t>
      </w:r>
      <w:r w:rsidR="009B6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классов-комплектов, в том числе </w:t>
      </w:r>
      <w:r w:rsidR="009B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для детей ЗПР (на </w:t>
      </w:r>
      <w:r w:rsidR="009B6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параллели)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образования путем мотивации обучающихся к учению и познавательной деятельности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педагогических кадров через проведение педагогических советов, мастер-классов, семинаров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Усовершенствование системы всеобуча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в урочной и внеурочной деятельности</w:t>
      </w:r>
    </w:p>
    <w:p w:rsidR="00F37BA1" w:rsidRDefault="00F37BA1" w:rsidP="00F37B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школьников в рамках учебно-воспитательного процесса</w:t>
      </w:r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 w:rsidRPr="009B62ED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план работы школы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  <w:r w:rsidRPr="00F37BA1">
        <w:rPr>
          <w:rFonts w:ascii="Times New Roman" w:hAnsi="Times New Roman" w:cs="Times New Roman"/>
          <w:sz w:val="28"/>
          <w:szCs w:val="28"/>
        </w:rPr>
        <w:t>По четвертому вопросу слушали заместителя директора по УВР Тюрину Наталью Леонидовну, которая познакомила присутствующих с изменениями школьного компонента учебного плана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 w:rsidRPr="00F37BA1"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 w:rsidRPr="00F37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7BA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:rsidR="00F37BA1" w:rsidRPr="00F37BA1" w:rsidRDefault="00F37BA1" w:rsidP="00F37BA1">
      <w:pPr>
        <w:rPr>
          <w:sz w:val="28"/>
          <w:szCs w:val="28"/>
        </w:rPr>
      </w:pPr>
      <w:r w:rsidRPr="009B62ED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</w:t>
      </w:r>
      <w:r w:rsidRPr="00F37BA1">
        <w:rPr>
          <w:rFonts w:ascii="Times New Roman" w:hAnsi="Times New Roman" w:cs="Times New Roman"/>
          <w:sz w:val="28"/>
          <w:szCs w:val="28"/>
        </w:rPr>
        <w:t>изменения школьного компонента учебного плана на 201</w:t>
      </w:r>
      <w:r w:rsidR="009B62ED">
        <w:rPr>
          <w:rFonts w:ascii="Times New Roman" w:hAnsi="Times New Roman" w:cs="Times New Roman"/>
          <w:sz w:val="28"/>
          <w:szCs w:val="28"/>
        </w:rPr>
        <w:t>7</w:t>
      </w:r>
      <w:r w:rsidRPr="00F37BA1">
        <w:rPr>
          <w:rFonts w:ascii="Times New Roman" w:hAnsi="Times New Roman" w:cs="Times New Roman"/>
          <w:sz w:val="28"/>
          <w:szCs w:val="28"/>
        </w:rPr>
        <w:t>-201</w:t>
      </w:r>
      <w:r w:rsidR="009B62ED">
        <w:rPr>
          <w:rFonts w:ascii="Times New Roman" w:hAnsi="Times New Roman" w:cs="Times New Roman"/>
          <w:sz w:val="28"/>
          <w:szCs w:val="28"/>
        </w:rPr>
        <w:t>8</w:t>
      </w:r>
      <w:r w:rsidRPr="00F37BA1">
        <w:rPr>
          <w:rFonts w:ascii="Times New Roman" w:hAnsi="Times New Roman" w:cs="Times New Roman"/>
          <w:sz w:val="28"/>
          <w:szCs w:val="28"/>
        </w:rPr>
        <w:t xml:space="preserve"> уч.</w:t>
      </w:r>
      <w:r w:rsidR="009B62ED">
        <w:rPr>
          <w:rFonts w:ascii="Times New Roman" w:hAnsi="Times New Roman" w:cs="Times New Roman"/>
          <w:sz w:val="28"/>
          <w:szCs w:val="28"/>
        </w:rPr>
        <w:t xml:space="preserve"> </w:t>
      </w:r>
      <w:r w:rsidRPr="00F37BA1">
        <w:rPr>
          <w:rFonts w:ascii="Times New Roman" w:hAnsi="Times New Roman" w:cs="Times New Roman"/>
          <w:sz w:val="28"/>
          <w:szCs w:val="28"/>
        </w:rPr>
        <w:t>год</w:t>
      </w:r>
    </w:p>
    <w:p w:rsidR="00F37BA1" w:rsidRPr="00F37BA1" w:rsidRDefault="00F37BA1" w:rsidP="00F37BA1">
      <w:pPr>
        <w:rPr>
          <w:rFonts w:ascii="Times New Roman" w:hAnsi="Times New Roman" w:cs="Times New Roman"/>
          <w:sz w:val="28"/>
          <w:szCs w:val="28"/>
        </w:rPr>
      </w:pPr>
    </w:p>
    <w:p w:rsidR="00F37BA1" w:rsidRPr="008930AD" w:rsidRDefault="00F37BA1" w:rsidP="006B75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7546" w:rsidRPr="006B7546" w:rsidRDefault="006B7546">
      <w:pPr>
        <w:rPr>
          <w:rFonts w:ascii="Times New Roman" w:hAnsi="Times New Roman" w:cs="Times New Roman"/>
          <w:sz w:val="28"/>
          <w:szCs w:val="28"/>
        </w:rPr>
      </w:pPr>
    </w:p>
    <w:p w:rsidR="008930AD" w:rsidRPr="008930AD" w:rsidRDefault="008930AD">
      <w:pPr>
        <w:rPr>
          <w:rFonts w:ascii="Times New Roman" w:hAnsi="Times New Roman" w:cs="Times New Roman"/>
        </w:rPr>
      </w:pPr>
    </w:p>
    <w:p w:rsidR="008930AD" w:rsidRDefault="008930AD"/>
    <w:sectPr w:rsidR="008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357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61A1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6AE"/>
    <w:multiLevelType w:val="hybridMultilevel"/>
    <w:tmpl w:val="550A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4CA"/>
    <w:multiLevelType w:val="hybridMultilevel"/>
    <w:tmpl w:val="359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4A9"/>
    <w:multiLevelType w:val="hybridMultilevel"/>
    <w:tmpl w:val="B576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45"/>
    <w:rsid w:val="006B7546"/>
    <w:rsid w:val="008930AD"/>
    <w:rsid w:val="009B62ED"/>
    <w:rsid w:val="00A11E45"/>
    <w:rsid w:val="00CB1BE9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C8E3"/>
  <w15:chartTrackingRefBased/>
  <w15:docId w15:val="{065639FA-B578-4ADB-9643-C7D5621E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0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v_tambovskiy@outlook.com</dc:creator>
  <cp:keywords/>
  <dc:description/>
  <cp:lastModifiedBy>v_tambovskiy@outlook.com</cp:lastModifiedBy>
  <cp:revision>6</cp:revision>
  <dcterms:created xsi:type="dcterms:W3CDTF">2019-04-01T23:44:00Z</dcterms:created>
  <dcterms:modified xsi:type="dcterms:W3CDTF">2019-04-03T00:58:00Z</dcterms:modified>
</cp:coreProperties>
</file>