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81" w:rsidRPr="00FD6081" w:rsidRDefault="00FD6081" w:rsidP="00FD6081">
      <w:pPr>
        <w:rPr>
          <w:b/>
          <w:sz w:val="28"/>
          <w:szCs w:val="28"/>
        </w:rPr>
      </w:pPr>
      <w:r w:rsidRPr="00FD6081">
        <w:rPr>
          <w:b/>
          <w:sz w:val="28"/>
          <w:szCs w:val="28"/>
        </w:rPr>
        <w:t>Урок изобразительного искусства</w:t>
      </w:r>
    </w:p>
    <w:p w:rsidR="00FD6081" w:rsidRDefault="00FD6081" w:rsidP="00FD6081"/>
    <w:p w:rsidR="00FD6081" w:rsidRPr="00C4019F" w:rsidRDefault="00FD6081" w:rsidP="00FD6081">
      <w:r>
        <w:rPr>
          <w:b/>
        </w:rPr>
        <w:t>Т</w:t>
      </w:r>
      <w:r w:rsidRPr="00C4019F">
        <w:rPr>
          <w:b/>
        </w:rPr>
        <w:t>ема:</w:t>
      </w:r>
      <w:r w:rsidR="002B43C7">
        <w:rPr>
          <w:b/>
        </w:rPr>
        <w:t xml:space="preserve"> </w:t>
      </w:r>
      <w:r w:rsidR="00A448EB">
        <w:t>Архитектура на все времена. Мой город.</w:t>
      </w:r>
    </w:p>
    <w:p w:rsidR="00FD6081" w:rsidRPr="00C4019F" w:rsidRDefault="00FD6081" w:rsidP="00FD6081">
      <w:pPr>
        <w:pStyle w:val="a3"/>
      </w:pPr>
      <w:r w:rsidRPr="00C4019F">
        <w:rPr>
          <w:b/>
        </w:rPr>
        <w:t>Цель урока</w:t>
      </w:r>
      <w:r w:rsidRPr="00C4019F">
        <w:t xml:space="preserve">: </w:t>
      </w:r>
      <w:r w:rsidR="003D61E2">
        <w:t xml:space="preserve">создание условий для освоения </w:t>
      </w:r>
      <w:r w:rsidR="00403E85">
        <w:t>навыков проектной деятельности</w:t>
      </w:r>
    </w:p>
    <w:p w:rsidR="00FD6081" w:rsidRPr="00C4019F" w:rsidRDefault="00FD6081" w:rsidP="00FD6081">
      <w:pPr>
        <w:pStyle w:val="a3"/>
        <w:rPr>
          <w:b/>
        </w:rPr>
      </w:pPr>
      <w:r w:rsidRPr="00C4019F">
        <w:rPr>
          <w:b/>
        </w:rPr>
        <w:t>Задачи:</w:t>
      </w:r>
    </w:p>
    <w:p w:rsidR="00A448EB" w:rsidRDefault="003D61E2" w:rsidP="00A448EB">
      <w:pPr>
        <w:pStyle w:val="a3"/>
        <w:spacing w:before="0" w:beforeAutospacing="0" w:after="0" w:afterAutospacing="0"/>
      </w:pPr>
      <w:r>
        <w:t>Образовательные</w:t>
      </w:r>
      <w:r w:rsidR="00FD6081" w:rsidRPr="00FD6081">
        <w:t xml:space="preserve">: </w:t>
      </w:r>
    </w:p>
    <w:p w:rsidR="00C62D10" w:rsidRDefault="00C62D10" w:rsidP="003D61E2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t>совершенствовать знания</w:t>
      </w:r>
      <w:r w:rsidR="00FD6081">
        <w:t xml:space="preserve"> о </w:t>
      </w:r>
      <w:r>
        <w:t xml:space="preserve">правилах формообразования, навыках конструирования; </w:t>
      </w:r>
    </w:p>
    <w:p w:rsidR="008B2115" w:rsidRDefault="00A448EB" w:rsidP="008B2115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t xml:space="preserve">закрепить умения и навыки работы с </w:t>
      </w:r>
      <w:r w:rsidR="008B2115">
        <w:t>различными изобразительными материалами (самоклеящейся пленкой, цветной бумагой);</w:t>
      </w:r>
    </w:p>
    <w:p w:rsidR="0064781E" w:rsidRDefault="0064781E" w:rsidP="008B2115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t>углубить знания о виде искусства архитектуре и об особенностях профессии архитектора</w:t>
      </w:r>
    </w:p>
    <w:p w:rsidR="00A448EB" w:rsidRDefault="008B2115" w:rsidP="00A448EB">
      <w:pPr>
        <w:pStyle w:val="a3"/>
        <w:spacing w:before="0" w:beforeAutospacing="0" w:after="0" w:afterAutospacing="0"/>
      </w:pPr>
      <w:r>
        <w:t xml:space="preserve">Развивающие: </w:t>
      </w:r>
    </w:p>
    <w:p w:rsidR="00A448EB" w:rsidRDefault="00A448EB" w:rsidP="003D61E2">
      <w:pPr>
        <w:pStyle w:val="a3"/>
        <w:numPr>
          <w:ilvl w:val="0"/>
          <w:numId w:val="10"/>
        </w:numPr>
        <w:spacing w:before="0" w:beforeAutospacing="0" w:after="0" w:afterAutospacing="0"/>
      </w:pPr>
      <w:r>
        <w:t>совершенствовать навыки анализа, синтеза, сравнения, сопоставления и обо</w:t>
      </w:r>
      <w:r w:rsidR="003D61E2">
        <w:t>б</w:t>
      </w:r>
      <w:r>
        <w:t>щения;</w:t>
      </w:r>
    </w:p>
    <w:p w:rsidR="00A448EB" w:rsidRDefault="00A448EB" w:rsidP="003D61E2">
      <w:pPr>
        <w:pStyle w:val="a3"/>
        <w:numPr>
          <w:ilvl w:val="0"/>
          <w:numId w:val="10"/>
        </w:numPr>
        <w:spacing w:before="0" w:beforeAutospacing="0" w:after="0" w:afterAutospacing="0"/>
      </w:pPr>
      <w:r>
        <w:t>развивать коммуникативные навыки работы в группах (парах);</w:t>
      </w:r>
    </w:p>
    <w:p w:rsidR="00A448EB" w:rsidRDefault="00A448EB" w:rsidP="003D61E2">
      <w:pPr>
        <w:pStyle w:val="a3"/>
        <w:numPr>
          <w:ilvl w:val="0"/>
          <w:numId w:val="10"/>
        </w:numPr>
        <w:spacing w:before="0" w:beforeAutospacing="0" w:after="0" w:afterAutospacing="0"/>
      </w:pPr>
      <w:r>
        <w:t>развивать познавател</w:t>
      </w:r>
      <w:r w:rsidR="008B2115">
        <w:t>ьный интерес к окружающему миру;</w:t>
      </w:r>
    </w:p>
    <w:p w:rsidR="008B2115" w:rsidRDefault="008B2115" w:rsidP="003D61E2">
      <w:pPr>
        <w:pStyle w:val="a3"/>
        <w:numPr>
          <w:ilvl w:val="0"/>
          <w:numId w:val="10"/>
        </w:numPr>
        <w:spacing w:before="0" w:beforeAutospacing="0" w:after="0" w:afterAutospacing="0"/>
      </w:pPr>
      <w:r>
        <w:t>закреплять навыки самоорганизации и безопасной работы  с инструментами.</w:t>
      </w:r>
    </w:p>
    <w:p w:rsidR="00A448EB" w:rsidRDefault="008B2115" w:rsidP="00A448EB">
      <w:pPr>
        <w:pStyle w:val="a3"/>
        <w:spacing w:before="0" w:beforeAutospacing="0" w:after="0" w:afterAutospacing="0"/>
      </w:pPr>
      <w:r>
        <w:t>Воспитательные:</w:t>
      </w:r>
    </w:p>
    <w:p w:rsidR="00A448EB" w:rsidRDefault="00A448EB" w:rsidP="003D61E2">
      <w:pPr>
        <w:pStyle w:val="a3"/>
        <w:numPr>
          <w:ilvl w:val="0"/>
          <w:numId w:val="11"/>
        </w:numPr>
        <w:spacing w:before="0" w:beforeAutospacing="0" w:after="0" w:afterAutospacing="0"/>
      </w:pPr>
      <w:r>
        <w:t xml:space="preserve">вовлечь учащихся в активную деятельность; </w:t>
      </w:r>
    </w:p>
    <w:p w:rsidR="00A448EB" w:rsidRDefault="00A448EB" w:rsidP="003D61E2">
      <w:pPr>
        <w:pStyle w:val="a3"/>
        <w:numPr>
          <w:ilvl w:val="0"/>
          <w:numId w:val="11"/>
        </w:numPr>
        <w:spacing w:before="0" w:beforeAutospacing="0" w:after="0" w:afterAutospacing="0"/>
      </w:pPr>
      <w:r>
        <w:t>формировать культуру, гуманные качества личности учащихся;</w:t>
      </w:r>
    </w:p>
    <w:p w:rsidR="00A448EB" w:rsidRDefault="00A448EB" w:rsidP="003D61E2">
      <w:pPr>
        <w:pStyle w:val="a3"/>
        <w:numPr>
          <w:ilvl w:val="0"/>
          <w:numId w:val="11"/>
        </w:numPr>
        <w:spacing w:before="0" w:beforeAutospacing="0" w:after="0" w:afterAutospacing="0"/>
      </w:pPr>
      <w:r>
        <w:t>совершенствовать навыки общения.</w:t>
      </w:r>
    </w:p>
    <w:p w:rsidR="003F6E5C" w:rsidRDefault="00FD6081" w:rsidP="00FD6081">
      <w:pPr>
        <w:pStyle w:val="a3"/>
        <w:outlineLvl w:val="0"/>
      </w:pPr>
      <w:r w:rsidRPr="00C4019F">
        <w:rPr>
          <w:b/>
          <w:bCs/>
        </w:rPr>
        <w:t>Оборудование:</w:t>
      </w:r>
    </w:p>
    <w:p w:rsidR="003D61E2" w:rsidRPr="003F6E5C" w:rsidRDefault="003D61E2" w:rsidP="00FD6081">
      <w:pPr>
        <w:pStyle w:val="a3"/>
        <w:outlineLvl w:val="0"/>
      </w:pPr>
      <w:r>
        <w:rPr>
          <w:b/>
          <w:bCs/>
        </w:rPr>
        <w:t xml:space="preserve">Тип урока (по дидактической цели, классификация </w:t>
      </w:r>
      <w:r w:rsidR="003F6E5C">
        <w:rPr>
          <w:b/>
          <w:bCs/>
        </w:rPr>
        <w:t>Н.В. Андреева</w:t>
      </w:r>
      <w:r>
        <w:rPr>
          <w:b/>
          <w:bCs/>
        </w:rPr>
        <w:t>)</w:t>
      </w:r>
      <w:r w:rsidR="003F6E5C">
        <w:rPr>
          <w:b/>
          <w:bCs/>
        </w:rPr>
        <w:t xml:space="preserve">: </w:t>
      </w:r>
      <w:r w:rsidRPr="003F6E5C">
        <w:rPr>
          <w:bCs/>
        </w:rPr>
        <w:t>Урок</w:t>
      </w:r>
      <w:r w:rsidR="003F6E5C" w:rsidRPr="003F6E5C">
        <w:rPr>
          <w:bCs/>
        </w:rPr>
        <w:t xml:space="preserve"> совершенствования знаний, целевое применение усвоенного</w:t>
      </w:r>
    </w:p>
    <w:p w:rsidR="00FD6081" w:rsidRPr="00C4019F" w:rsidRDefault="00FD6081" w:rsidP="00FD6081">
      <w:r w:rsidRPr="00C50ED9">
        <w:rPr>
          <w:b/>
        </w:rPr>
        <w:t>Методы</w:t>
      </w:r>
      <w:r w:rsidR="00C62D10">
        <w:t xml:space="preserve">: наглядный, </w:t>
      </w:r>
      <w:r w:rsidR="00A448EB">
        <w:t>частично-поисковый</w:t>
      </w:r>
      <w:r w:rsidR="00C62D10">
        <w:t xml:space="preserve">, проектный, </w:t>
      </w:r>
      <w:r w:rsidR="00B819ED">
        <w:t>«дизайн-петля»</w:t>
      </w:r>
    </w:p>
    <w:p w:rsidR="00FD6081" w:rsidRPr="00C4019F" w:rsidRDefault="00FD6081" w:rsidP="00FD6081">
      <w:r w:rsidRPr="00C50ED9">
        <w:rPr>
          <w:b/>
        </w:rPr>
        <w:t>Форма урока:</w:t>
      </w:r>
      <w:r w:rsidRPr="00C4019F">
        <w:t xml:space="preserve"> урок </w:t>
      </w:r>
      <w:r w:rsidR="00A448EB">
        <w:t>–</w:t>
      </w:r>
      <w:r w:rsidR="003D61E2">
        <w:t xml:space="preserve"> творческий проект</w:t>
      </w:r>
    </w:p>
    <w:p w:rsidR="00FD6081" w:rsidRDefault="00FD6081" w:rsidP="00FD6081">
      <w:r w:rsidRPr="00C50ED9">
        <w:rPr>
          <w:b/>
        </w:rPr>
        <w:t>Формы работы:</w:t>
      </w:r>
      <w:r w:rsidR="003D61E2">
        <w:t xml:space="preserve"> фронтальная и групповая (парная)</w:t>
      </w:r>
    </w:p>
    <w:p w:rsidR="00FD6081" w:rsidRDefault="00FD6081" w:rsidP="00FD6081"/>
    <w:p w:rsidR="00FD6081" w:rsidRPr="00C50ED9" w:rsidRDefault="00FD6081" w:rsidP="00FD6081">
      <w:pPr>
        <w:rPr>
          <w:b/>
        </w:rPr>
      </w:pPr>
      <w:r w:rsidRPr="00C50ED9">
        <w:rPr>
          <w:b/>
        </w:rPr>
        <w:t>Данный урок  обеспечивает достижение учащимися следующих результатов:</w:t>
      </w:r>
    </w:p>
    <w:p w:rsidR="008B2115" w:rsidRDefault="00FD6081" w:rsidP="00FD6081">
      <w:pPr>
        <w:numPr>
          <w:ilvl w:val="0"/>
          <w:numId w:val="4"/>
        </w:numPr>
        <w:spacing w:line="276" w:lineRule="auto"/>
      </w:pPr>
      <w:r>
        <w:t>Личностны</w:t>
      </w:r>
      <w:r w:rsidR="002425B7">
        <w:t>е</w:t>
      </w:r>
      <w:r>
        <w:t xml:space="preserve"> – развитие навыков сотрудничества со сверстниками</w:t>
      </w:r>
      <w:r w:rsidR="008B2115">
        <w:t>, умения соотносить личностные потребности с требованиями общества</w:t>
      </w:r>
      <w:r w:rsidR="00FD3F36">
        <w:t>; способность трансформировать сырую действительность в художественный образ.</w:t>
      </w:r>
    </w:p>
    <w:p w:rsidR="00FD6081" w:rsidRPr="00B819ED" w:rsidRDefault="00FD6081" w:rsidP="00FD6081">
      <w:pPr>
        <w:numPr>
          <w:ilvl w:val="0"/>
          <w:numId w:val="4"/>
        </w:numPr>
        <w:spacing w:line="276" w:lineRule="auto"/>
      </w:pPr>
      <w:proofErr w:type="spellStart"/>
      <w:r w:rsidRPr="00B819ED">
        <w:t>Метапредметны</w:t>
      </w:r>
      <w:r w:rsidR="002425B7">
        <w:t>е</w:t>
      </w:r>
      <w:proofErr w:type="spellEnd"/>
      <w:r w:rsidRPr="00B819ED">
        <w:t xml:space="preserve"> – освоение способов решения проблем творческого и поискового характера</w:t>
      </w:r>
      <w:r w:rsidR="008B2115" w:rsidRPr="00B819ED">
        <w:t>,</w:t>
      </w:r>
      <w:r w:rsidRPr="00B819ED">
        <w:t xml:space="preserve"> освоение  начальных форм познав</w:t>
      </w:r>
      <w:r w:rsidR="008B2115" w:rsidRPr="00B819ED">
        <w:t>ательной и личностной рефлексии, самооценки.</w:t>
      </w:r>
    </w:p>
    <w:p w:rsidR="00FD6081" w:rsidRPr="007111E7" w:rsidRDefault="00FD6081" w:rsidP="00FD6081">
      <w:pPr>
        <w:numPr>
          <w:ilvl w:val="0"/>
          <w:numId w:val="4"/>
        </w:numPr>
        <w:spacing w:line="276" w:lineRule="auto"/>
      </w:pPr>
      <w:r w:rsidRPr="007111E7">
        <w:lastRenderedPageBreak/>
        <w:t xml:space="preserve">Предметные – </w:t>
      </w:r>
      <w:r w:rsidR="00045EB2" w:rsidRPr="007111E7">
        <w:t>воспринимать красоту архитектуры и понимать е роль в жизни человека, отражать это в собственной художественно-творческой деятельности</w:t>
      </w:r>
      <w:r w:rsidR="007111E7" w:rsidRPr="007111E7">
        <w:t>; моделировать ф</w:t>
      </w:r>
      <w:r w:rsidR="002425B7">
        <w:t>о</w:t>
      </w:r>
      <w:r w:rsidR="007111E7" w:rsidRPr="007111E7">
        <w:t>рму из простых базовых форм</w:t>
      </w:r>
    </w:p>
    <w:p w:rsidR="00FD6081" w:rsidRPr="0064781E" w:rsidRDefault="00FD6081" w:rsidP="0064781E">
      <w:pPr>
        <w:spacing w:line="276" w:lineRule="auto"/>
        <w:ind w:left="720"/>
      </w:pPr>
      <w:r w:rsidRPr="008B2115">
        <w:rPr>
          <w:b/>
        </w:rPr>
        <w:t xml:space="preserve">Ход урока. </w:t>
      </w:r>
    </w:p>
    <w:p w:rsidR="00FD6081" w:rsidRDefault="00FD6081" w:rsidP="00FD6081"/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4394"/>
        <w:gridCol w:w="3544"/>
        <w:gridCol w:w="2409"/>
        <w:gridCol w:w="2410"/>
      </w:tblGrid>
      <w:tr w:rsidR="00FD6081" w:rsidTr="00DC3F20">
        <w:tc>
          <w:tcPr>
            <w:tcW w:w="2235" w:type="dxa"/>
          </w:tcPr>
          <w:p w:rsidR="00FD6081" w:rsidRDefault="00FD6081" w:rsidP="00EF3470">
            <w:pPr>
              <w:jc w:val="center"/>
            </w:pPr>
            <w:r>
              <w:t>Этапы урока</w:t>
            </w:r>
          </w:p>
          <w:p w:rsidR="00FD6081" w:rsidRDefault="00FD6081" w:rsidP="00EF3470">
            <w:pPr>
              <w:jc w:val="center"/>
            </w:pPr>
            <w:r>
              <w:t>Цель</w:t>
            </w:r>
          </w:p>
          <w:p w:rsidR="00FD6081" w:rsidRDefault="00FD6081" w:rsidP="00EF3470">
            <w:pPr>
              <w:jc w:val="center"/>
            </w:pPr>
            <w:r>
              <w:t>Приемы</w:t>
            </w:r>
          </w:p>
        </w:tc>
        <w:tc>
          <w:tcPr>
            <w:tcW w:w="4394" w:type="dxa"/>
          </w:tcPr>
          <w:p w:rsidR="00FD6081" w:rsidRDefault="00FD6081" w:rsidP="00EF3470">
            <w:pPr>
              <w:jc w:val="center"/>
            </w:pPr>
            <w:r>
              <w:t>Деятельность учителя</w:t>
            </w:r>
          </w:p>
        </w:tc>
        <w:tc>
          <w:tcPr>
            <w:tcW w:w="3544" w:type="dxa"/>
          </w:tcPr>
          <w:p w:rsidR="00FD6081" w:rsidRDefault="00FD6081" w:rsidP="00EF3470">
            <w:pPr>
              <w:jc w:val="center"/>
            </w:pPr>
            <w:r>
              <w:t>Деятельность учащихся</w:t>
            </w:r>
          </w:p>
        </w:tc>
        <w:tc>
          <w:tcPr>
            <w:tcW w:w="2409" w:type="dxa"/>
          </w:tcPr>
          <w:p w:rsidR="00FD6081" w:rsidRDefault="00FD6081" w:rsidP="00105C1D">
            <w:pPr>
              <w:jc w:val="center"/>
            </w:pPr>
            <w:r>
              <w:t>УУД</w:t>
            </w:r>
          </w:p>
        </w:tc>
        <w:tc>
          <w:tcPr>
            <w:tcW w:w="2410" w:type="dxa"/>
          </w:tcPr>
          <w:p w:rsidR="00FD6081" w:rsidRDefault="00FD6081" w:rsidP="00EF3470">
            <w:pPr>
              <w:jc w:val="center"/>
            </w:pPr>
            <w:r>
              <w:t>Слайдовое сопровождение</w:t>
            </w:r>
          </w:p>
        </w:tc>
      </w:tr>
      <w:tr w:rsidR="00305944" w:rsidTr="00A20623">
        <w:tc>
          <w:tcPr>
            <w:tcW w:w="2235" w:type="dxa"/>
          </w:tcPr>
          <w:p w:rsidR="00305944" w:rsidRDefault="00305944" w:rsidP="00105C1D">
            <w:pPr>
              <w:rPr>
                <w:b/>
              </w:rPr>
            </w:pPr>
            <w:r w:rsidRPr="000C510F">
              <w:rPr>
                <w:b/>
              </w:rPr>
              <w:t>Организация класса.</w:t>
            </w:r>
          </w:p>
          <w:p w:rsidR="00305944" w:rsidRPr="00C4019F" w:rsidRDefault="00305944" w:rsidP="00105C1D">
            <w:r>
              <w:rPr>
                <w:b/>
              </w:rPr>
              <w:t>«Минутка вхождения вдень»</w:t>
            </w:r>
          </w:p>
          <w:p w:rsidR="00305944" w:rsidRPr="00C4019F" w:rsidRDefault="00305944" w:rsidP="00105C1D"/>
          <w:p w:rsidR="00305944" w:rsidRDefault="00305944" w:rsidP="00105C1D"/>
        </w:tc>
        <w:tc>
          <w:tcPr>
            <w:tcW w:w="4394" w:type="dxa"/>
            <w:vMerge w:val="restart"/>
          </w:tcPr>
          <w:p w:rsidR="00305944" w:rsidRDefault="00305944" w:rsidP="00105C1D">
            <w:r>
              <w:t>Приветствие</w:t>
            </w:r>
          </w:p>
          <w:p w:rsidR="00305944" w:rsidRDefault="00305944" w:rsidP="002C1AA5">
            <w:pPr>
              <w:pStyle w:val="a3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DA49B4">
              <w:rPr>
                <w:b/>
                <w:bCs/>
              </w:rPr>
              <w:t>Организует разные виды изобразительной  деятельности по группам</w:t>
            </w:r>
            <w:r>
              <w:rPr>
                <w:b/>
                <w:bCs/>
              </w:rPr>
              <w:t>.</w:t>
            </w:r>
          </w:p>
          <w:p w:rsidR="00305944" w:rsidRPr="002425B7" w:rsidRDefault="00305944" w:rsidP="002C1AA5">
            <w:pPr>
              <w:pStyle w:val="a3"/>
              <w:spacing w:before="0" w:beforeAutospacing="0" w:after="0" w:afterAutospacing="0"/>
              <w:outlineLvl w:val="0"/>
              <w:rPr>
                <w:bCs/>
                <w:sz w:val="22"/>
                <w:szCs w:val="22"/>
              </w:rPr>
            </w:pPr>
            <w:r>
              <w:rPr>
                <w:b/>
                <w:bCs/>
              </w:rPr>
              <w:t>-</w:t>
            </w:r>
            <w:r w:rsidRPr="002425B7">
              <w:rPr>
                <w:bCs/>
                <w:sz w:val="22"/>
                <w:szCs w:val="22"/>
              </w:rPr>
              <w:t xml:space="preserve">Сегодня я предлагаю вам начать урок с маленького испытания. Согласны? </w:t>
            </w:r>
          </w:p>
          <w:p w:rsidR="00305944" w:rsidRPr="002425B7" w:rsidRDefault="00305944" w:rsidP="002C1AA5">
            <w:pPr>
              <w:pStyle w:val="a3"/>
              <w:spacing w:before="0" w:beforeAutospacing="0" w:after="0" w:afterAutospacing="0"/>
              <w:outlineLvl w:val="0"/>
              <w:rPr>
                <w:bCs/>
                <w:sz w:val="22"/>
                <w:szCs w:val="22"/>
              </w:rPr>
            </w:pPr>
            <w:r w:rsidRPr="002425B7">
              <w:rPr>
                <w:b/>
                <w:bCs/>
                <w:sz w:val="22"/>
                <w:szCs w:val="22"/>
              </w:rPr>
              <w:t xml:space="preserve">- </w:t>
            </w:r>
            <w:r w:rsidRPr="002425B7">
              <w:rPr>
                <w:bCs/>
                <w:sz w:val="22"/>
                <w:szCs w:val="22"/>
              </w:rPr>
              <w:t xml:space="preserve">Изобразите за одну мин. дом, используя разные материалы. </w:t>
            </w:r>
          </w:p>
          <w:p w:rsidR="00305944" w:rsidRPr="002425B7" w:rsidRDefault="00305944" w:rsidP="002C1AA5">
            <w:pPr>
              <w:pStyle w:val="a3"/>
              <w:spacing w:before="0" w:beforeAutospacing="0" w:after="0" w:afterAutospacing="0"/>
              <w:outlineLvl w:val="0"/>
              <w:rPr>
                <w:bCs/>
                <w:sz w:val="22"/>
                <w:szCs w:val="22"/>
              </w:rPr>
            </w:pPr>
          </w:p>
          <w:p w:rsidR="00305944" w:rsidRPr="002425B7" w:rsidRDefault="00305944" w:rsidP="002C1AA5">
            <w:pPr>
              <w:pStyle w:val="a3"/>
              <w:spacing w:before="0" w:beforeAutospacing="0" w:after="0" w:afterAutospacing="0"/>
              <w:outlineLvl w:val="0"/>
              <w:rPr>
                <w:bCs/>
                <w:sz w:val="22"/>
                <w:szCs w:val="22"/>
              </w:rPr>
            </w:pPr>
            <w:r w:rsidRPr="002425B7">
              <w:rPr>
                <w:bCs/>
                <w:sz w:val="22"/>
                <w:szCs w:val="22"/>
              </w:rPr>
              <w:t>Обсуждение:</w:t>
            </w:r>
          </w:p>
          <w:p w:rsidR="00305944" w:rsidRPr="002425B7" w:rsidRDefault="00305944" w:rsidP="002C1AA5">
            <w:pPr>
              <w:pStyle w:val="a3"/>
              <w:spacing w:before="0" w:beforeAutospacing="0" w:after="0" w:afterAutospacing="0"/>
              <w:outlineLvl w:val="0"/>
              <w:rPr>
                <w:bCs/>
                <w:sz w:val="22"/>
                <w:szCs w:val="22"/>
              </w:rPr>
            </w:pPr>
            <w:r w:rsidRPr="002425B7">
              <w:rPr>
                <w:bCs/>
                <w:sz w:val="22"/>
                <w:szCs w:val="22"/>
              </w:rPr>
              <w:t xml:space="preserve">- Мы составили одно изображение, но разными способами. </w:t>
            </w:r>
          </w:p>
          <w:p w:rsidR="00305944" w:rsidRPr="002425B7" w:rsidRDefault="00305944" w:rsidP="002C1AA5">
            <w:pPr>
              <w:pStyle w:val="a3"/>
              <w:spacing w:before="0" w:beforeAutospacing="0" w:after="0" w:afterAutospacing="0"/>
              <w:outlineLvl w:val="0"/>
              <w:rPr>
                <w:bCs/>
                <w:sz w:val="22"/>
                <w:szCs w:val="22"/>
              </w:rPr>
            </w:pPr>
            <w:r w:rsidRPr="002425B7">
              <w:rPr>
                <w:bCs/>
                <w:sz w:val="22"/>
                <w:szCs w:val="22"/>
              </w:rPr>
              <w:t>Какие  действия вы совершили?</w:t>
            </w:r>
          </w:p>
          <w:p w:rsidR="00305944" w:rsidRPr="002425B7" w:rsidRDefault="00305944" w:rsidP="00305944">
            <w:pPr>
              <w:pStyle w:val="a3"/>
              <w:spacing w:before="0" w:beforeAutospacing="0" w:after="0" w:afterAutospacing="0"/>
              <w:outlineLvl w:val="0"/>
              <w:rPr>
                <w:bCs/>
                <w:sz w:val="22"/>
                <w:szCs w:val="22"/>
              </w:rPr>
            </w:pPr>
            <w:r w:rsidRPr="002425B7">
              <w:rPr>
                <w:bCs/>
                <w:sz w:val="22"/>
                <w:szCs w:val="22"/>
              </w:rPr>
              <w:t>- Все эти действия связаны с одной профессией? Подсказкой будет служить загадка. Что это за профессия?</w:t>
            </w:r>
          </w:p>
          <w:p w:rsidR="00305944" w:rsidRPr="002425B7" w:rsidRDefault="00305944" w:rsidP="002C1AA5">
            <w:pPr>
              <w:pStyle w:val="a3"/>
              <w:spacing w:before="0" w:beforeAutospacing="0" w:after="0" w:afterAutospacing="0"/>
              <w:outlineLvl w:val="0"/>
              <w:rPr>
                <w:color w:val="FF0000"/>
                <w:sz w:val="22"/>
                <w:szCs w:val="22"/>
              </w:rPr>
            </w:pPr>
          </w:p>
          <w:p w:rsidR="00305944" w:rsidRPr="002425B7" w:rsidRDefault="00305944" w:rsidP="002C1AA5">
            <w:pPr>
              <w:pStyle w:val="a3"/>
              <w:spacing w:before="0" w:beforeAutospacing="0" w:after="0" w:afterAutospacing="0"/>
              <w:outlineLvl w:val="0"/>
            </w:pPr>
            <w:r w:rsidRPr="002425B7">
              <w:rPr>
                <w:sz w:val="22"/>
                <w:szCs w:val="22"/>
              </w:rPr>
              <w:t>«Он сидит и  строит дом за компьютерным столом,</w:t>
            </w:r>
          </w:p>
          <w:p w:rsidR="00305944" w:rsidRPr="002425B7" w:rsidRDefault="00305944" w:rsidP="002C1AA5">
            <w:pPr>
              <w:pStyle w:val="a3"/>
              <w:spacing w:before="0" w:beforeAutospacing="0" w:after="0" w:afterAutospacing="0"/>
              <w:outlineLvl w:val="0"/>
            </w:pPr>
            <w:r w:rsidRPr="002425B7">
              <w:rPr>
                <w:sz w:val="22"/>
                <w:szCs w:val="22"/>
              </w:rPr>
              <w:t>Здание в готовом виде он на мониторе видит.</w:t>
            </w:r>
          </w:p>
          <w:p w:rsidR="00305944" w:rsidRPr="002425B7" w:rsidRDefault="00305944" w:rsidP="00305944">
            <w:pPr>
              <w:pStyle w:val="a3"/>
              <w:spacing w:before="0" w:beforeAutospacing="0" w:after="0" w:afterAutospacing="0"/>
              <w:outlineLvl w:val="0"/>
            </w:pPr>
            <w:r w:rsidRPr="002425B7">
              <w:rPr>
                <w:sz w:val="22"/>
                <w:szCs w:val="22"/>
              </w:rPr>
              <w:t>…….сделал дело, дальше стройка закипела</w:t>
            </w:r>
            <w:proofErr w:type="gramStart"/>
            <w:r w:rsidRPr="002425B7">
              <w:rPr>
                <w:sz w:val="22"/>
                <w:szCs w:val="22"/>
              </w:rPr>
              <w:t xml:space="preserve"> Б</w:t>
            </w:r>
            <w:proofErr w:type="gramEnd"/>
            <w:r w:rsidRPr="002425B7">
              <w:rPr>
                <w:sz w:val="22"/>
                <w:szCs w:val="22"/>
              </w:rPr>
              <w:t>удет дом не виртуальный, а удобный и реальный»)</w:t>
            </w:r>
          </w:p>
          <w:p w:rsidR="00305944" w:rsidRPr="00322403" w:rsidRDefault="00305944" w:rsidP="00EF3470">
            <w:pPr>
              <w:pStyle w:val="a3"/>
              <w:outlineLvl w:val="0"/>
            </w:pPr>
            <w:r>
              <w:rPr>
                <w:sz w:val="22"/>
                <w:szCs w:val="22"/>
              </w:rPr>
              <w:t>- Чем занимается архитектор?</w:t>
            </w:r>
          </w:p>
          <w:p w:rsidR="00305944" w:rsidRDefault="00305944" w:rsidP="002C1AA5">
            <w:pPr>
              <w:pStyle w:val="a3"/>
              <w:outlineLvl w:val="0"/>
              <w:rPr>
                <w:b/>
              </w:rPr>
            </w:pPr>
            <w:r w:rsidRPr="00322403">
              <w:rPr>
                <w:b/>
                <w:sz w:val="22"/>
                <w:szCs w:val="22"/>
              </w:rPr>
              <w:t xml:space="preserve"> Показ проектов студентов</w:t>
            </w:r>
            <w:r>
              <w:rPr>
                <w:b/>
                <w:sz w:val="22"/>
                <w:szCs w:val="22"/>
              </w:rPr>
              <w:t xml:space="preserve"> университета</w:t>
            </w:r>
          </w:p>
          <w:p w:rsidR="00305944" w:rsidRDefault="00305944" w:rsidP="002C1AA5">
            <w:pPr>
              <w:pStyle w:val="a3"/>
              <w:outlineLvl w:val="0"/>
            </w:pPr>
            <w:r>
              <w:rPr>
                <w:b/>
                <w:sz w:val="22"/>
                <w:szCs w:val="22"/>
              </w:rPr>
              <w:t xml:space="preserve">- </w:t>
            </w:r>
            <w:r w:rsidRPr="00322403">
              <w:rPr>
                <w:sz w:val="22"/>
                <w:szCs w:val="22"/>
              </w:rPr>
              <w:t xml:space="preserve">Это проект </w:t>
            </w:r>
            <w:r>
              <w:rPr>
                <w:sz w:val="22"/>
                <w:szCs w:val="22"/>
              </w:rPr>
              <w:t xml:space="preserve">будущих </w:t>
            </w:r>
            <w:r w:rsidRPr="00322403">
              <w:rPr>
                <w:sz w:val="22"/>
                <w:szCs w:val="22"/>
              </w:rPr>
              <w:t>архитекторов</w:t>
            </w:r>
            <w:r>
              <w:rPr>
                <w:sz w:val="22"/>
                <w:szCs w:val="22"/>
              </w:rPr>
              <w:t xml:space="preserve">- студентов нашего университета, которые работают над </w:t>
            </w:r>
            <w:proofErr w:type="gramStart"/>
            <w:r>
              <w:rPr>
                <w:sz w:val="22"/>
                <w:szCs w:val="22"/>
              </w:rPr>
              <w:t>застройкой нашего города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lastRenderedPageBreak/>
              <w:t xml:space="preserve">Как можно назвать это изображение: рисунок, чертеж, картина? </w:t>
            </w:r>
          </w:p>
          <w:p w:rsidR="00305944" w:rsidRPr="002B43C7" w:rsidRDefault="002B43C7" w:rsidP="002C1AA5">
            <w:pPr>
              <w:pStyle w:val="a3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  <w:r w:rsidR="00305944" w:rsidRPr="002B43C7">
              <w:rPr>
                <w:b/>
                <w:sz w:val="22"/>
                <w:szCs w:val="22"/>
              </w:rPr>
              <w:t>Чёртёж – проект будущего дома.</w:t>
            </w:r>
          </w:p>
          <w:p w:rsidR="00305944" w:rsidRDefault="00305944" w:rsidP="002C1AA5">
            <w:pPr>
              <w:pStyle w:val="a3"/>
              <w:outlineLvl w:val="0"/>
            </w:pPr>
            <w:r>
              <w:rPr>
                <w:sz w:val="22"/>
                <w:szCs w:val="22"/>
              </w:rPr>
              <w:t>- Сегодня на уроке мы попробуем быть архитекторами, но работа эта сложная и я пригласила пом</w:t>
            </w:r>
            <w:r w:rsidR="007111E7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щников </w:t>
            </w:r>
            <w:proofErr w:type="gramStart"/>
            <w:r>
              <w:rPr>
                <w:sz w:val="22"/>
                <w:szCs w:val="22"/>
              </w:rPr>
              <w:t>-к</w:t>
            </w:r>
            <w:proofErr w:type="gramEnd"/>
            <w:r>
              <w:rPr>
                <w:sz w:val="22"/>
                <w:szCs w:val="22"/>
              </w:rPr>
              <w:t>онсультантов из 11 класса.</w:t>
            </w:r>
          </w:p>
          <w:p w:rsidR="00305944" w:rsidRDefault="00305944" w:rsidP="002C1AA5">
            <w:pPr>
              <w:pStyle w:val="a3"/>
              <w:outlineLvl w:val="0"/>
              <w:rPr>
                <w:b/>
              </w:rPr>
            </w:pPr>
            <w:r w:rsidRPr="00ED194E">
              <w:rPr>
                <w:b/>
                <w:sz w:val="22"/>
                <w:szCs w:val="22"/>
              </w:rPr>
              <w:t>Представление  консультантов</w:t>
            </w:r>
          </w:p>
          <w:p w:rsidR="00305944" w:rsidRPr="00ED194E" w:rsidRDefault="00305944" w:rsidP="002C1AA5">
            <w:pPr>
              <w:pStyle w:val="a3"/>
              <w:outlineLvl w:val="0"/>
              <w:rPr>
                <w:b/>
              </w:rPr>
            </w:pPr>
            <w:r w:rsidRPr="00ED194E">
              <w:rPr>
                <w:b/>
                <w:sz w:val="22"/>
                <w:szCs w:val="22"/>
              </w:rPr>
              <w:t>Консультанты</w:t>
            </w:r>
            <w:r>
              <w:rPr>
                <w:b/>
                <w:sz w:val="22"/>
                <w:szCs w:val="22"/>
              </w:rPr>
              <w:t>:</w:t>
            </w:r>
          </w:p>
          <w:p w:rsidR="00305944" w:rsidRDefault="00305944" w:rsidP="002C1AA5">
            <w:pPr>
              <w:pStyle w:val="a3"/>
              <w:outlineLvl w:val="0"/>
            </w:pPr>
            <w:r>
              <w:rPr>
                <w:sz w:val="22"/>
                <w:szCs w:val="22"/>
              </w:rPr>
              <w:t xml:space="preserve">- Мы ученицы 11 «б» архитектурно-технологического класса работаем над проектом застройки нашего микрорайона. </w:t>
            </w:r>
          </w:p>
          <w:p w:rsidR="00305944" w:rsidRPr="00B37D2E" w:rsidRDefault="00305944" w:rsidP="002C1AA5">
            <w:pPr>
              <w:pStyle w:val="a3"/>
              <w:outlineLvl w:val="0"/>
            </w:pPr>
            <w:r>
              <w:rPr>
                <w:sz w:val="22"/>
                <w:szCs w:val="22"/>
              </w:rPr>
              <w:t xml:space="preserve">Главная цель застройки: дома должны быть удобными для проживания и красивыми для восприятия. Дома группируются по районам и кварталам. Мы представляем схему нашего квартала.  </w:t>
            </w:r>
          </w:p>
          <w:p w:rsidR="00305944" w:rsidRDefault="00305944" w:rsidP="002C1AA5">
            <w:pPr>
              <w:pStyle w:val="a3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Показ схемы застройки.</w:t>
            </w:r>
          </w:p>
          <w:p w:rsidR="00305944" w:rsidRDefault="00305944" w:rsidP="00105741">
            <w:pPr>
              <w:pStyle w:val="a3"/>
              <w:outlineLvl w:val="0"/>
            </w:pPr>
            <w:r>
              <w:rPr>
                <w:sz w:val="22"/>
                <w:szCs w:val="22"/>
              </w:rPr>
              <w:t xml:space="preserve">- </w:t>
            </w:r>
            <w:r w:rsidRPr="00ED194E">
              <w:rPr>
                <w:sz w:val="22"/>
                <w:szCs w:val="22"/>
              </w:rPr>
              <w:t>Чего не хватает на схеме?</w:t>
            </w:r>
          </w:p>
          <w:p w:rsidR="00305944" w:rsidRDefault="00305944" w:rsidP="00105741">
            <w:pPr>
              <w:pStyle w:val="a3"/>
              <w:outlineLvl w:val="0"/>
            </w:pPr>
            <w:r>
              <w:rPr>
                <w:sz w:val="22"/>
                <w:szCs w:val="22"/>
              </w:rPr>
              <w:t xml:space="preserve">Дома – это жилые дома, </w:t>
            </w:r>
            <w:proofErr w:type="spellStart"/>
            <w:proofErr w:type="gramStart"/>
            <w:r>
              <w:rPr>
                <w:sz w:val="22"/>
                <w:szCs w:val="22"/>
              </w:rPr>
              <w:t>кино-центры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больницы, торговые центры. У каждого здания своё предназначение. </w:t>
            </w:r>
          </w:p>
          <w:p w:rsidR="00305944" w:rsidRDefault="00305944" w:rsidP="00105741">
            <w:pPr>
              <w:pStyle w:val="a3"/>
              <w:outlineLvl w:val="0"/>
            </w:pPr>
            <w:r>
              <w:rPr>
                <w:sz w:val="22"/>
                <w:szCs w:val="22"/>
              </w:rPr>
              <w:t>Чтобы наш микрорайон стал красивым и удобным, необходимо застроить его теми зданиями, которых нам не хватает.</w:t>
            </w:r>
          </w:p>
          <w:p w:rsidR="00305944" w:rsidRPr="00105741" w:rsidRDefault="00305944" w:rsidP="00105741">
            <w:pPr>
              <w:pStyle w:val="a3"/>
              <w:outlineLvl w:val="0"/>
            </w:pPr>
            <w:r>
              <w:rPr>
                <w:sz w:val="22"/>
                <w:szCs w:val="22"/>
              </w:rPr>
              <w:t>Ребята давайте проведём мини-исследование. А каких зданий не хватает в нашем микрорайоне.</w:t>
            </w:r>
          </w:p>
          <w:p w:rsidR="00305944" w:rsidRDefault="00305944" w:rsidP="002C1AA5">
            <w:pPr>
              <w:pStyle w:val="a3"/>
              <w:outlineLvl w:val="0"/>
            </w:pPr>
            <w:r>
              <w:rPr>
                <w:sz w:val="22"/>
                <w:szCs w:val="22"/>
              </w:rPr>
              <w:lastRenderedPageBreak/>
              <w:t>- как вы думаете, что вы должны сделать?</w:t>
            </w:r>
          </w:p>
          <w:p w:rsidR="00305944" w:rsidRDefault="00305944" w:rsidP="00105741">
            <w:pPr>
              <w:pStyle w:val="a3"/>
              <w:spacing w:before="0" w:beforeAutospacing="0" w:after="0" w:afterAutospacing="0"/>
              <w:outlineLvl w:val="0"/>
            </w:pPr>
            <w:r>
              <w:rPr>
                <w:b/>
                <w:sz w:val="22"/>
                <w:szCs w:val="22"/>
              </w:rPr>
              <w:t>Наша ц</w:t>
            </w:r>
            <w:r w:rsidRPr="00105741">
              <w:rPr>
                <w:b/>
                <w:sz w:val="22"/>
                <w:szCs w:val="22"/>
              </w:rPr>
              <w:t>ель</w:t>
            </w:r>
            <w:r>
              <w:rPr>
                <w:sz w:val="22"/>
                <w:szCs w:val="22"/>
              </w:rPr>
              <w:t xml:space="preserve">: создать проект застройки нашего микрорайона. </w:t>
            </w:r>
          </w:p>
          <w:p w:rsidR="00305944" w:rsidRDefault="00305944" w:rsidP="00105741">
            <w:pPr>
              <w:pStyle w:val="a3"/>
              <w:spacing w:before="0" w:beforeAutospacing="0" w:after="0" w:afterAutospacing="0"/>
              <w:outlineLvl w:val="0"/>
            </w:pPr>
            <w:r>
              <w:rPr>
                <w:sz w:val="22"/>
                <w:szCs w:val="22"/>
              </w:rPr>
              <w:t>Назовём его «Город нашей мечты»</w:t>
            </w:r>
          </w:p>
          <w:p w:rsidR="00305944" w:rsidRDefault="00305944" w:rsidP="00105741">
            <w:pPr>
              <w:pStyle w:val="a3"/>
              <w:spacing w:before="0" w:beforeAutospacing="0" w:after="0" w:afterAutospacing="0"/>
              <w:outlineLvl w:val="0"/>
            </w:pPr>
          </w:p>
          <w:p w:rsidR="00305944" w:rsidRDefault="00305944" w:rsidP="00105741">
            <w:pPr>
              <w:pStyle w:val="a3"/>
              <w:spacing w:before="0" w:beforeAutospacing="0" w:after="0" w:afterAutospacing="0"/>
              <w:outlineLvl w:val="0"/>
            </w:pPr>
            <w:r>
              <w:rPr>
                <w:sz w:val="22"/>
                <w:szCs w:val="22"/>
              </w:rPr>
              <w:t>- Какова ваша задача сегодня на уроке?</w:t>
            </w:r>
          </w:p>
          <w:p w:rsidR="00305944" w:rsidRDefault="00305944" w:rsidP="00105741">
            <w:pPr>
              <w:pStyle w:val="a3"/>
              <w:spacing w:before="0" w:beforeAutospacing="0" w:after="0" w:afterAutospacing="0"/>
              <w:outlineLvl w:val="0"/>
            </w:pPr>
          </w:p>
          <w:p w:rsidR="00305944" w:rsidRDefault="00305944" w:rsidP="003B0DA8">
            <w:pPr>
              <w:pStyle w:val="a3"/>
              <w:spacing w:before="0" w:beforeAutospacing="0" w:after="0" w:afterAutospacing="0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Учитель:</w:t>
            </w:r>
          </w:p>
          <w:p w:rsidR="00305944" w:rsidRDefault="00305944" w:rsidP="003B0DA8">
            <w:pPr>
              <w:pStyle w:val="a3"/>
              <w:spacing w:before="0" w:beforeAutospacing="0" w:after="0" w:afterAutospacing="0"/>
              <w:outlineLvl w:val="0"/>
            </w:pPr>
            <w:r>
              <w:rPr>
                <w:b/>
                <w:sz w:val="22"/>
                <w:szCs w:val="22"/>
              </w:rPr>
              <w:t>-</w:t>
            </w:r>
            <w:r w:rsidRPr="00105741">
              <w:rPr>
                <w:b/>
                <w:sz w:val="22"/>
                <w:szCs w:val="22"/>
              </w:rPr>
              <w:t>Ваша задача</w:t>
            </w:r>
            <w:r>
              <w:rPr>
                <w:sz w:val="22"/>
                <w:szCs w:val="22"/>
              </w:rPr>
              <w:t xml:space="preserve">: придумать красивое, оригинальное здание. Дома должны быть нужного назначения. </w:t>
            </w:r>
          </w:p>
          <w:p w:rsidR="00305944" w:rsidRPr="00ED194E" w:rsidRDefault="00305944" w:rsidP="00305944">
            <w:pPr>
              <w:pStyle w:val="a3"/>
              <w:outlineLvl w:val="0"/>
              <w:rPr>
                <w:b/>
              </w:rPr>
            </w:pPr>
            <w:r w:rsidRPr="00ED194E">
              <w:rPr>
                <w:b/>
                <w:sz w:val="22"/>
                <w:szCs w:val="22"/>
              </w:rPr>
              <w:t>Консультанты</w:t>
            </w:r>
            <w:r>
              <w:rPr>
                <w:b/>
                <w:sz w:val="22"/>
                <w:szCs w:val="22"/>
              </w:rPr>
              <w:t>:</w:t>
            </w:r>
          </w:p>
          <w:p w:rsidR="00305944" w:rsidRDefault="00305944" w:rsidP="00AD31CA">
            <w:pPr>
              <w:pStyle w:val="a3"/>
              <w:spacing w:before="0" w:beforeAutospacing="0" w:after="0" w:afterAutospacing="0"/>
              <w:outlineLvl w:val="0"/>
            </w:pPr>
            <w:r>
              <w:rPr>
                <w:sz w:val="22"/>
                <w:szCs w:val="22"/>
              </w:rPr>
              <w:t>- Мы соберём ваши идеи и вместе закончим проект. Это будет подарок к юбилею нашего города.</w:t>
            </w:r>
          </w:p>
          <w:p w:rsidR="00305944" w:rsidRPr="00305944" w:rsidRDefault="00305944" w:rsidP="00AD31CA">
            <w:pPr>
              <w:pStyle w:val="a3"/>
              <w:spacing w:before="0" w:beforeAutospacing="0" w:after="0" w:afterAutospacing="0"/>
              <w:outlineLvl w:val="0"/>
              <w:rPr>
                <w:b/>
              </w:rPr>
            </w:pPr>
            <w:r w:rsidRPr="00305944">
              <w:rPr>
                <w:b/>
                <w:sz w:val="22"/>
                <w:szCs w:val="22"/>
              </w:rPr>
              <w:t>Учитель:</w:t>
            </w:r>
          </w:p>
          <w:p w:rsidR="00305944" w:rsidRDefault="00305944" w:rsidP="00AD31CA">
            <w:pPr>
              <w:pStyle w:val="a3"/>
              <w:spacing w:before="0" w:beforeAutospacing="0" w:after="0" w:afterAutospacing="0"/>
              <w:outlineLvl w:val="0"/>
            </w:pPr>
            <w:r>
              <w:rPr>
                <w:sz w:val="22"/>
                <w:szCs w:val="22"/>
              </w:rPr>
              <w:t xml:space="preserve">Работать будем в парах, помогая друг другу. </w:t>
            </w:r>
          </w:p>
          <w:p w:rsidR="00305944" w:rsidRDefault="00305944" w:rsidP="00AD31CA">
            <w:pPr>
              <w:pStyle w:val="a3"/>
              <w:spacing w:before="0" w:beforeAutospacing="0" w:after="0" w:afterAutospacing="0"/>
              <w:outlineLvl w:val="0"/>
            </w:pPr>
            <w:r>
              <w:rPr>
                <w:sz w:val="22"/>
                <w:szCs w:val="22"/>
              </w:rPr>
              <w:t>-</w:t>
            </w:r>
            <w:r w:rsidR="00D142B8">
              <w:rPr>
                <w:sz w:val="22"/>
                <w:szCs w:val="22"/>
              </w:rPr>
              <w:t>Какие здания  вы хотели бы видеть в НАШЕМ микрорайоне?</w:t>
            </w:r>
          </w:p>
          <w:p w:rsidR="00305944" w:rsidRDefault="00305944" w:rsidP="00AD31CA">
            <w:pPr>
              <w:pStyle w:val="a3"/>
              <w:spacing w:before="0" w:beforeAutospacing="0" w:after="0" w:afterAutospacing="0"/>
              <w:outlineLvl w:val="0"/>
            </w:pPr>
          </w:p>
          <w:p w:rsidR="00305944" w:rsidRDefault="00305944" w:rsidP="00AD31CA">
            <w:pPr>
              <w:pStyle w:val="a3"/>
              <w:spacing w:before="0" w:beforeAutospacing="0" w:after="0" w:afterAutospacing="0"/>
              <w:outlineLvl w:val="0"/>
            </w:pPr>
          </w:p>
          <w:p w:rsidR="00305944" w:rsidRDefault="00305944" w:rsidP="00AD31CA">
            <w:pPr>
              <w:pStyle w:val="a3"/>
              <w:spacing w:before="0" w:beforeAutospacing="0" w:after="0" w:afterAutospacing="0"/>
              <w:outlineLvl w:val="0"/>
              <w:rPr>
                <w:b/>
              </w:rPr>
            </w:pPr>
          </w:p>
          <w:p w:rsidR="002425B7" w:rsidRDefault="00305944" w:rsidP="00AD31CA">
            <w:pPr>
              <w:pStyle w:val="a3"/>
              <w:spacing w:before="0" w:beforeAutospacing="0" w:after="0" w:afterAutospacing="0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Консультанты</w:t>
            </w:r>
            <w:r w:rsidR="00D142B8">
              <w:rPr>
                <w:b/>
                <w:sz w:val="22"/>
                <w:szCs w:val="22"/>
              </w:rPr>
              <w:t>:</w:t>
            </w:r>
          </w:p>
          <w:p w:rsidR="00305944" w:rsidRPr="00D142B8" w:rsidRDefault="002425B7" w:rsidP="00AD31CA">
            <w:pPr>
              <w:pStyle w:val="a3"/>
              <w:spacing w:before="0" w:beforeAutospacing="0" w:after="0" w:afterAutospacing="0"/>
              <w:outlineLvl w:val="0"/>
            </w:pPr>
            <w:r>
              <w:rPr>
                <w:b/>
                <w:sz w:val="22"/>
                <w:szCs w:val="22"/>
              </w:rPr>
              <w:t>-</w:t>
            </w:r>
            <w:r w:rsidR="00D142B8" w:rsidRPr="00D142B8">
              <w:rPr>
                <w:sz w:val="22"/>
                <w:szCs w:val="22"/>
              </w:rPr>
              <w:t>Д</w:t>
            </w:r>
            <w:r w:rsidR="00305944" w:rsidRPr="00D142B8">
              <w:rPr>
                <w:sz w:val="22"/>
                <w:szCs w:val="22"/>
              </w:rPr>
              <w:t xml:space="preserve">ля того чтобы определиться с выбором своего проекта мы вам предлагаем помощь: </w:t>
            </w:r>
          </w:p>
          <w:p w:rsidR="00305944" w:rsidRDefault="002425B7" w:rsidP="00AD31CA">
            <w:pPr>
              <w:pStyle w:val="a3"/>
              <w:spacing w:before="0" w:beforeAutospacing="0" w:after="0" w:afterAutospacing="0"/>
              <w:outlineLvl w:val="0"/>
            </w:pPr>
            <w:r>
              <w:rPr>
                <w:b/>
                <w:sz w:val="22"/>
                <w:szCs w:val="22"/>
              </w:rPr>
              <w:t>д</w:t>
            </w:r>
            <w:r w:rsidR="00D142B8">
              <w:rPr>
                <w:sz w:val="22"/>
                <w:szCs w:val="22"/>
              </w:rPr>
              <w:t>авайте отправимся</w:t>
            </w:r>
            <w:r w:rsidR="00305944" w:rsidRPr="007345A4">
              <w:rPr>
                <w:sz w:val="22"/>
                <w:szCs w:val="22"/>
              </w:rPr>
              <w:t xml:space="preserve"> в маленькое путешествие по миру</w:t>
            </w:r>
            <w:r w:rsidR="00305944">
              <w:rPr>
                <w:b/>
                <w:sz w:val="22"/>
                <w:szCs w:val="22"/>
              </w:rPr>
              <w:t xml:space="preserve"> </w:t>
            </w:r>
            <w:r w:rsidR="00305944" w:rsidRPr="007345A4">
              <w:rPr>
                <w:sz w:val="22"/>
                <w:szCs w:val="22"/>
              </w:rPr>
              <w:t>посмотреть удивительные, необычные здания.</w:t>
            </w:r>
          </w:p>
          <w:p w:rsidR="00305944" w:rsidRDefault="00305944" w:rsidP="00AD31CA">
            <w:pPr>
              <w:pStyle w:val="a3"/>
              <w:spacing w:before="0" w:beforeAutospacing="0" w:after="0" w:afterAutospacing="0"/>
              <w:outlineLvl w:val="0"/>
            </w:pPr>
            <w:r>
              <w:rPr>
                <w:sz w:val="22"/>
                <w:szCs w:val="22"/>
              </w:rPr>
              <w:t>Ваша задача</w:t>
            </w:r>
            <w:r w:rsidR="00D142B8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обратить внимание на форму здания и его назначения.</w:t>
            </w:r>
          </w:p>
          <w:p w:rsidR="00305944" w:rsidRDefault="00305944" w:rsidP="00AD31CA">
            <w:pPr>
              <w:pStyle w:val="a3"/>
              <w:spacing w:before="0" w:beforeAutospacing="0" w:after="0" w:afterAutospacing="0"/>
              <w:outlineLvl w:val="0"/>
            </w:pPr>
          </w:p>
          <w:p w:rsidR="00305944" w:rsidRDefault="00305944" w:rsidP="00AD31CA">
            <w:pPr>
              <w:pStyle w:val="a3"/>
              <w:spacing w:before="0" w:beforeAutospacing="0" w:after="0" w:afterAutospacing="0"/>
              <w:outlineLvl w:val="0"/>
            </w:pPr>
          </w:p>
          <w:p w:rsidR="00305944" w:rsidRDefault="00305944" w:rsidP="00AD31CA">
            <w:pPr>
              <w:pStyle w:val="a3"/>
              <w:spacing w:before="0" w:beforeAutospacing="0" w:after="0" w:afterAutospacing="0"/>
              <w:outlineLvl w:val="0"/>
            </w:pPr>
          </w:p>
          <w:p w:rsidR="00305944" w:rsidRDefault="00305944" w:rsidP="00AD31CA">
            <w:pPr>
              <w:pStyle w:val="a3"/>
              <w:spacing w:before="0" w:beforeAutospacing="0" w:after="0" w:afterAutospacing="0"/>
              <w:outlineLvl w:val="0"/>
            </w:pPr>
            <w:r>
              <w:rPr>
                <w:sz w:val="22"/>
                <w:szCs w:val="22"/>
              </w:rPr>
              <w:t>Беседа по ходу экскурсии и работа с геометрическим</w:t>
            </w:r>
            <w:r w:rsidR="00634142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="00634142">
              <w:rPr>
                <w:sz w:val="22"/>
                <w:szCs w:val="22"/>
              </w:rPr>
              <w:t>фигурами</w:t>
            </w:r>
          </w:p>
          <w:p w:rsidR="00305944" w:rsidRDefault="00305944" w:rsidP="00AD31CA">
            <w:pPr>
              <w:pStyle w:val="a3"/>
              <w:spacing w:before="0" w:beforeAutospacing="0" w:after="0" w:afterAutospacing="0"/>
              <w:outlineLvl w:val="0"/>
            </w:pPr>
          </w:p>
          <w:p w:rsidR="00305944" w:rsidRDefault="00305944" w:rsidP="00AD31CA">
            <w:pPr>
              <w:pStyle w:val="a3"/>
              <w:spacing w:before="0" w:beforeAutospacing="0" w:after="0" w:afterAutospacing="0"/>
              <w:outlineLvl w:val="0"/>
            </w:pPr>
          </w:p>
          <w:p w:rsidR="00305944" w:rsidRDefault="00305944" w:rsidP="00AD31CA">
            <w:pPr>
              <w:pStyle w:val="a3"/>
              <w:spacing w:before="0" w:beforeAutospacing="0" w:after="0" w:afterAutospacing="0"/>
              <w:outlineLvl w:val="0"/>
            </w:pPr>
            <w:r>
              <w:rPr>
                <w:sz w:val="22"/>
                <w:szCs w:val="22"/>
              </w:rPr>
              <w:t>- Какой формы здание?</w:t>
            </w:r>
            <w:r w:rsidR="00D142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Покажите соответствующую геометрическую фигуру.</w:t>
            </w:r>
          </w:p>
          <w:p w:rsidR="00305944" w:rsidRDefault="00305944" w:rsidP="00AD31CA">
            <w:pPr>
              <w:pStyle w:val="a3"/>
              <w:spacing w:before="0" w:beforeAutospacing="0" w:after="0" w:afterAutospacing="0"/>
              <w:outlineLvl w:val="0"/>
            </w:pPr>
          </w:p>
          <w:p w:rsidR="00305944" w:rsidRPr="00B2361F" w:rsidRDefault="00305944" w:rsidP="00AD31CA">
            <w:pPr>
              <w:pStyle w:val="a3"/>
              <w:spacing w:before="0" w:beforeAutospacing="0" w:after="0" w:afterAutospacing="0"/>
              <w:outlineLvl w:val="0"/>
            </w:pPr>
            <w:r w:rsidRPr="001B77FA">
              <w:rPr>
                <w:b/>
                <w:sz w:val="22"/>
                <w:szCs w:val="22"/>
              </w:rPr>
              <w:t>Слайд-ловушка</w:t>
            </w:r>
          </w:p>
          <w:p w:rsidR="00305944" w:rsidRPr="00634142" w:rsidRDefault="00634142" w:rsidP="00ED194E">
            <w:pPr>
              <w:pStyle w:val="a3"/>
              <w:outlineLvl w:val="0"/>
            </w:pPr>
            <w:r w:rsidRPr="00634142">
              <w:rPr>
                <w:sz w:val="22"/>
                <w:szCs w:val="22"/>
              </w:rPr>
              <w:t>-Как определить сложную форму?</w:t>
            </w:r>
          </w:p>
          <w:p w:rsidR="00305944" w:rsidRDefault="00305944" w:rsidP="00ED194E">
            <w:pPr>
              <w:pStyle w:val="a3"/>
              <w:outlineLvl w:val="0"/>
            </w:pPr>
            <w:r>
              <w:rPr>
                <w:sz w:val="22"/>
                <w:szCs w:val="22"/>
              </w:rPr>
              <w:t xml:space="preserve">А у нас в городе есть здания </w:t>
            </w:r>
            <w:r w:rsidR="00D142B8">
              <w:rPr>
                <w:sz w:val="22"/>
                <w:szCs w:val="22"/>
              </w:rPr>
              <w:t>необычной, оригинальной формы?</w:t>
            </w:r>
          </w:p>
          <w:p w:rsidR="00305944" w:rsidRDefault="00305944" w:rsidP="00ED194E">
            <w:pPr>
              <w:pStyle w:val="a3"/>
              <w:outlineLvl w:val="0"/>
            </w:pPr>
            <w:r>
              <w:t xml:space="preserve"> «Разделение </w:t>
            </w:r>
            <w:r w:rsidR="00D142B8">
              <w:t xml:space="preserve">формы </w:t>
            </w:r>
            <w:r>
              <w:t>здания на простые геометрические фигуры»</w:t>
            </w:r>
          </w:p>
          <w:p w:rsidR="00305944" w:rsidRDefault="00305944" w:rsidP="00ED194E">
            <w:pPr>
              <w:pStyle w:val="a3"/>
              <w:outlineLvl w:val="0"/>
            </w:pPr>
            <w:r>
              <w:t>Проверьте себя – наложите на силуэт здание речного вокзала те геометрические фигуры, которые вы увидели. Я предлагаю вам работать в паре: помогать друг другу, слушать, советовать.</w:t>
            </w:r>
          </w:p>
          <w:p w:rsidR="00305944" w:rsidRDefault="00305944" w:rsidP="00ED194E">
            <w:pPr>
              <w:pStyle w:val="a3"/>
              <w:outlineLvl w:val="0"/>
            </w:pPr>
            <w:r>
              <w:t xml:space="preserve">Проверка – сверка с доской. </w:t>
            </w:r>
          </w:p>
          <w:p w:rsidR="00305944" w:rsidRPr="00CE266C" w:rsidRDefault="00305944" w:rsidP="00ED194E">
            <w:pPr>
              <w:pStyle w:val="a3"/>
              <w:outlineLvl w:val="0"/>
            </w:pPr>
            <w:r>
              <w:t>Консультанты проверяют работы учащихся и оценивают (</w:t>
            </w:r>
            <w:r w:rsidR="00CE266C">
              <w:t xml:space="preserve">на парты </w:t>
            </w:r>
            <w:proofErr w:type="gramStart"/>
            <w:r w:rsidR="00CE266C">
              <w:t>–</w:t>
            </w:r>
            <w:r w:rsidR="00EF3470" w:rsidRPr="00CE266C">
              <w:t>ф</w:t>
            </w:r>
            <w:proofErr w:type="gramEnd"/>
            <w:r w:rsidR="00EF3470" w:rsidRPr="00CE266C">
              <w:t>лажки</w:t>
            </w:r>
            <w:r w:rsidR="00CE266C">
              <w:t>)</w:t>
            </w:r>
          </w:p>
          <w:p w:rsidR="009B323B" w:rsidRDefault="009B323B" w:rsidP="00ED194E">
            <w:pPr>
              <w:pStyle w:val="a3"/>
              <w:outlineLvl w:val="0"/>
            </w:pPr>
            <w:r>
              <w:t>Учитель:</w:t>
            </w:r>
          </w:p>
          <w:p w:rsidR="00305944" w:rsidRDefault="009B323B" w:rsidP="00ED194E">
            <w:pPr>
              <w:pStyle w:val="a3"/>
              <w:outlineLvl w:val="0"/>
            </w:pPr>
            <w:r>
              <w:t>-</w:t>
            </w:r>
            <w:r w:rsidR="00305944">
              <w:t>Каждый дом</w:t>
            </w:r>
            <w:r>
              <w:t>,</w:t>
            </w:r>
            <w:r w:rsidR="00305944">
              <w:t xml:space="preserve"> как и люди</w:t>
            </w:r>
            <w:r>
              <w:t>,</w:t>
            </w:r>
            <w:r w:rsidR="00305944">
              <w:t xml:space="preserve"> имеет свой характер. Давайте пофантазируем. </w:t>
            </w:r>
          </w:p>
          <w:p w:rsidR="00305944" w:rsidRDefault="00305944" w:rsidP="00FF36CA">
            <w:pPr>
              <w:pStyle w:val="a3"/>
              <w:spacing w:before="0" w:beforeAutospacing="0" w:after="0" w:afterAutospacing="0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- Представьте себя домом.</w:t>
            </w:r>
          </w:p>
          <w:p w:rsidR="00305944" w:rsidRDefault="00305944" w:rsidP="00FF36CA">
            <w:pPr>
              <w:pStyle w:val="a3"/>
              <w:spacing w:before="0" w:beforeAutospacing="0" w:after="0" w:afterAutospacing="0"/>
              <w:outlineLvl w:val="0"/>
            </w:pPr>
            <w:r w:rsidRPr="00FF36CA">
              <w:rPr>
                <w:sz w:val="22"/>
                <w:szCs w:val="22"/>
              </w:rPr>
              <w:t xml:space="preserve">Покажите </w:t>
            </w:r>
            <w:r>
              <w:rPr>
                <w:sz w:val="22"/>
                <w:szCs w:val="22"/>
              </w:rPr>
              <w:t xml:space="preserve">телом, </w:t>
            </w:r>
            <w:r w:rsidRPr="00FF36CA">
              <w:rPr>
                <w:sz w:val="22"/>
                <w:szCs w:val="22"/>
              </w:rPr>
              <w:t>как может выглядеть</w:t>
            </w:r>
            <w:r>
              <w:rPr>
                <w:sz w:val="22"/>
                <w:szCs w:val="22"/>
              </w:rPr>
              <w:t>:</w:t>
            </w:r>
          </w:p>
          <w:p w:rsidR="00305944" w:rsidRPr="00FF36CA" w:rsidRDefault="00305944" w:rsidP="00FF36CA">
            <w:pPr>
              <w:pStyle w:val="a3"/>
              <w:spacing w:before="0" w:beforeAutospacing="0" w:after="0" w:afterAutospacing="0"/>
              <w:outlineLvl w:val="0"/>
              <w:rPr>
                <w:b/>
              </w:rPr>
            </w:pPr>
            <w:r>
              <w:rPr>
                <w:sz w:val="22"/>
                <w:szCs w:val="22"/>
              </w:rPr>
              <w:t>Д</w:t>
            </w:r>
            <w:r w:rsidRPr="00FF36CA">
              <w:rPr>
                <w:sz w:val="22"/>
                <w:szCs w:val="22"/>
              </w:rPr>
              <w:t>ом-</w:t>
            </w:r>
            <w:r w:rsidR="009B323B">
              <w:rPr>
                <w:sz w:val="22"/>
                <w:szCs w:val="22"/>
              </w:rPr>
              <w:t>игла</w:t>
            </w:r>
            <w:r>
              <w:rPr>
                <w:sz w:val="22"/>
                <w:szCs w:val="22"/>
              </w:rPr>
              <w:t>;</w:t>
            </w:r>
            <w:r w:rsidR="00403E85">
              <w:rPr>
                <w:sz w:val="22"/>
                <w:szCs w:val="22"/>
              </w:rPr>
              <w:t xml:space="preserve"> ракета</w:t>
            </w:r>
          </w:p>
          <w:p w:rsidR="00305944" w:rsidRDefault="00305944" w:rsidP="00FF36CA">
            <w:pPr>
              <w:pStyle w:val="a3"/>
              <w:spacing w:before="0" w:beforeAutospacing="0" w:after="0" w:afterAutospacing="0"/>
              <w:outlineLvl w:val="0"/>
            </w:pPr>
            <w:r>
              <w:rPr>
                <w:sz w:val="22"/>
                <w:szCs w:val="22"/>
              </w:rPr>
              <w:t>Дом-шкатулка;</w:t>
            </w:r>
          </w:p>
          <w:p w:rsidR="009B323B" w:rsidRDefault="009B323B" w:rsidP="00FF36CA">
            <w:pPr>
              <w:pStyle w:val="a3"/>
              <w:spacing w:before="0" w:beforeAutospacing="0" w:after="0" w:afterAutospacing="0"/>
              <w:outlineLvl w:val="0"/>
            </w:pPr>
            <w:r>
              <w:rPr>
                <w:sz w:val="22"/>
                <w:szCs w:val="22"/>
              </w:rPr>
              <w:t>Башни- близнецы;</w:t>
            </w:r>
          </w:p>
          <w:p w:rsidR="00305944" w:rsidRDefault="00305944" w:rsidP="00FF36CA">
            <w:pPr>
              <w:pStyle w:val="a3"/>
              <w:spacing w:before="0" w:beforeAutospacing="0" w:after="0" w:afterAutospacing="0"/>
              <w:outlineLvl w:val="0"/>
            </w:pPr>
            <w:r>
              <w:rPr>
                <w:sz w:val="22"/>
                <w:szCs w:val="22"/>
              </w:rPr>
              <w:t>Дом-сугроб;</w:t>
            </w:r>
          </w:p>
          <w:p w:rsidR="00305944" w:rsidRDefault="00305944" w:rsidP="00FF36CA">
            <w:pPr>
              <w:pStyle w:val="a3"/>
              <w:spacing w:before="0" w:beforeAutospacing="0" w:after="0" w:afterAutospacing="0"/>
              <w:outlineLvl w:val="0"/>
            </w:pPr>
            <w:r>
              <w:rPr>
                <w:sz w:val="22"/>
                <w:szCs w:val="22"/>
              </w:rPr>
              <w:t>Дом-птица;</w:t>
            </w:r>
          </w:p>
          <w:p w:rsidR="00305944" w:rsidRDefault="00305944" w:rsidP="00FF36CA">
            <w:pPr>
              <w:pStyle w:val="a3"/>
              <w:spacing w:before="0" w:beforeAutospacing="0" w:after="0" w:afterAutospacing="0"/>
              <w:outlineLvl w:val="0"/>
            </w:pPr>
            <w:r>
              <w:rPr>
                <w:sz w:val="22"/>
                <w:szCs w:val="22"/>
              </w:rPr>
              <w:lastRenderedPageBreak/>
              <w:t>Дом-матрёшка</w:t>
            </w:r>
          </w:p>
          <w:p w:rsidR="00305944" w:rsidRDefault="00305944" w:rsidP="00FF36CA">
            <w:pPr>
              <w:pStyle w:val="a3"/>
              <w:spacing w:before="0" w:beforeAutospacing="0" w:after="0" w:afterAutospacing="0"/>
              <w:outlineLvl w:val="0"/>
            </w:pPr>
          </w:p>
          <w:p w:rsidR="009B323B" w:rsidRDefault="009B323B" w:rsidP="00F65512">
            <w:pPr>
              <w:pStyle w:val="a3"/>
              <w:spacing w:before="0" w:beforeAutospacing="0" w:after="0" w:afterAutospacing="0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Учитель:</w:t>
            </w:r>
          </w:p>
          <w:p w:rsidR="00305944" w:rsidRPr="00F65512" w:rsidRDefault="009B323B" w:rsidP="00F65512">
            <w:pPr>
              <w:pStyle w:val="a3"/>
              <w:spacing w:before="0" w:beforeAutospacing="0" w:after="0" w:afterAutospacing="0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  <w:r w:rsidR="00305944">
              <w:rPr>
                <w:b/>
                <w:sz w:val="22"/>
                <w:szCs w:val="22"/>
              </w:rPr>
              <w:t>Давайте вспомним</w:t>
            </w:r>
            <w:r>
              <w:rPr>
                <w:b/>
                <w:sz w:val="22"/>
                <w:szCs w:val="22"/>
              </w:rPr>
              <w:t>,</w:t>
            </w:r>
            <w:r w:rsidR="00305944">
              <w:rPr>
                <w:b/>
                <w:sz w:val="22"/>
                <w:szCs w:val="22"/>
              </w:rPr>
              <w:t xml:space="preserve"> какая перед нами стоит</w:t>
            </w:r>
            <w:r w:rsidR="00305944" w:rsidRPr="00F65512">
              <w:rPr>
                <w:b/>
                <w:sz w:val="22"/>
                <w:szCs w:val="22"/>
              </w:rPr>
              <w:t xml:space="preserve"> </w:t>
            </w:r>
            <w:r w:rsidR="00305944">
              <w:rPr>
                <w:b/>
                <w:sz w:val="22"/>
                <w:szCs w:val="22"/>
              </w:rPr>
              <w:t>задача</w:t>
            </w:r>
            <w:r w:rsidR="00305944" w:rsidRPr="00F65512">
              <w:rPr>
                <w:b/>
                <w:sz w:val="22"/>
                <w:szCs w:val="22"/>
              </w:rPr>
              <w:t>.</w:t>
            </w:r>
          </w:p>
          <w:p w:rsidR="00305944" w:rsidRPr="00F65512" w:rsidRDefault="00305944" w:rsidP="00221E57">
            <w:pPr>
              <w:pStyle w:val="a3"/>
              <w:spacing w:before="0" w:beforeAutospacing="0" w:after="0" w:afterAutospacing="0"/>
              <w:outlineLvl w:val="0"/>
            </w:pPr>
            <w:r w:rsidRPr="00F65512">
              <w:rPr>
                <w:sz w:val="22"/>
                <w:szCs w:val="22"/>
              </w:rPr>
              <w:t>- Создать оригинальный образ здания из простых геометрических фигур.</w:t>
            </w:r>
          </w:p>
          <w:p w:rsidR="00305944" w:rsidRDefault="00305944" w:rsidP="00ED194E">
            <w:pPr>
              <w:pStyle w:val="a3"/>
              <w:outlineLvl w:val="0"/>
            </w:pPr>
            <w:r>
              <w:t>Ребята архитектурного класса вам разра</w:t>
            </w:r>
            <w:r w:rsidR="00403E85">
              <w:t>ботали задания – заказы. (Слайд</w:t>
            </w:r>
            <w:r>
              <w:t xml:space="preserve"> с перечнем заказов)</w:t>
            </w:r>
          </w:p>
          <w:p w:rsidR="00305944" w:rsidRDefault="00403E85" w:rsidP="00ED194E">
            <w:pPr>
              <w:pStyle w:val="a3"/>
              <w:outlineLvl w:val="0"/>
            </w:pPr>
            <w:r>
              <w:t xml:space="preserve"> </w:t>
            </w:r>
            <w:r w:rsidR="00305944">
              <w:t xml:space="preserve">По парам разработать проект своего здания». </w:t>
            </w:r>
            <w:r>
              <w:t>Задание вы найдете в конверте.</w:t>
            </w:r>
          </w:p>
          <w:p w:rsidR="00305944" w:rsidRPr="00403E85" w:rsidRDefault="00305944" w:rsidP="004D44FD">
            <w:pPr>
              <w:pStyle w:val="a3"/>
              <w:spacing w:before="0" w:beforeAutospacing="0" w:after="0" w:afterAutospacing="0"/>
              <w:outlineLvl w:val="0"/>
            </w:pPr>
            <w:r>
              <w:rPr>
                <w:sz w:val="22"/>
                <w:szCs w:val="22"/>
              </w:rPr>
              <w:t xml:space="preserve">- </w:t>
            </w:r>
            <w:r w:rsidRPr="00403E85">
              <w:t>Посмотрите, с какими  материалами  мы будем работать. Назовите их. Каковы их особенности</w:t>
            </w:r>
            <w:r w:rsidR="00403E85" w:rsidRPr="00403E85">
              <w:t>?</w:t>
            </w:r>
          </w:p>
          <w:p w:rsidR="00305944" w:rsidRDefault="00403E85" w:rsidP="00403E85">
            <w:pPr>
              <w:pStyle w:val="a3"/>
              <w:spacing w:before="0" w:beforeAutospacing="0" w:after="0" w:afterAutospacing="0"/>
              <w:outlineLvl w:val="0"/>
            </w:pPr>
            <w:r w:rsidRPr="00403E85">
              <w:t>-Как вы думаете, в какой технике мы будем выполнять работу?</w:t>
            </w:r>
          </w:p>
          <w:p w:rsidR="00403E85" w:rsidRDefault="00403E85" w:rsidP="00403E85">
            <w:pPr>
              <w:pStyle w:val="a3"/>
              <w:spacing w:before="0" w:beforeAutospacing="0" w:after="0" w:afterAutospacing="0"/>
              <w:outlineLvl w:val="0"/>
            </w:pPr>
          </w:p>
          <w:p w:rsidR="00E44EEA" w:rsidRDefault="00403E85" w:rsidP="00E44EEA">
            <w:pPr>
              <w:pStyle w:val="a3"/>
              <w:outlineLvl w:val="0"/>
            </w:pPr>
            <w:r>
              <w:t>-Какими инструментами мы будем выполнять работу?</w:t>
            </w:r>
            <w:r w:rsidR="00E44EEA">
              <w:t xml:space="preserve"> </w:t>
            </w:r>
            <w:proofErr w:type="gramStart"/>
            <w:r w:rsidR="00E44EEA">
              <w:t>( Консультанты: дают инструкции по технике безопасности по слайду (ножницы).</w:t>
            </w:r>
            <w:proofErr w:type="gramEnd"/>
          </w:p>
          <w:p w:rsidR="00403E85" w:rsidRDefault="00E44EEA" w:rsidP="00403E85">
            <w:pPr>
              <w:pStyle w:val="a3"/>
              <w:spacing w:before="0" w:beforeAutospacing="0" w:after="0" w:afterAutospacing="0"/>
              <w:outlineLvl w:val="0"/>
            </w:pPr>
            <w:r>
              <w:t>)</w:t>
            </w:r>
          </w:p>
          <w:p w:rsidR="00403E85" w:rsidRPr="00403E85" w:rsidRDefault="00403E85" w:rsidP="00403E85">
            <w:pPr>
              <w:pStyle w:val="a3"/>
              <w:spacing w:before="0" w:beforeAutospacing="0" w:after="0" w:afterAutospacing="0"/>
              <w:outlineLvl w:val="0"/>
            </w:pPr>
          </w:p>
          <w:p w:rsidR="00305944" w:rsidRPr="00E44EEA" w:rsidRDefault="00305944" w:rsidP="005A093F">
            <w:pPr>
              <w:pStyle w:val="a3"/>
              <w:spacing w:before="0" w:beforeAutospacing="0" w:after="0" w:afterAutospacing="0"/>
              <w:outlineLvl w:val="0"/>
              <w:rPr>
                <w:b/>
              </w:rPr>
            </w:pPr>
            <w:r w:rsidRPr="00E44EEA">
              <w:rPr>
                <w:b/>
              </w:rPr>
              <w:t>Алгоритмизация и поиск ошибки</w:t>
            </w:r>
          </w:p>
          <w:p w:rsidR="00305944" w:rsidRPr="00E44EEA" w:rsidRDefault="00305944" w:rsidP="005A093F">
            <w:pPr>
              <w:pStyle w:val="a3"/>
              <w:spacing w:before="0" w:beforeAutospacing="0" w:after="0" w:afterAutospacing="0"/>
              <w:outlineLvl w:val="0"/>
            </w:pPr>
            <w:r w:rsidRPr="00E44EEA">
              <w:t>- Прежде чем начать работу, определим последовательность наших действий.</w:t>
            </w:r>
          </w:p>
          <w:p w:rsidR="00305944" w:rsidRPr="00E44EEA" w:rsidRDefault="00305944" w:rsidP="005A093F">
            <w:pPr>
              <w:pStyle w:val="a3"/>
              <w:spacing w:before="0" w:beforeAutospacing="0" w:after="0" w:afterAutospacing="0"/>
              <w:outlineLvl w:val="0"/>
            </w:pPr>
            <w:r w:rsidRPr="00E44EEA">
              <w:t>Перед вами алгоритм. Найдите ошибку.</w:t>
            </w:r>
          </w:p>
          <w:p w:rsidR="00305944" w:rsidRPr="00E44EEA" w:rsidRDefault="00305944" w:rsidP="005A093F">
            <w:r w:rsidRPr="00E44EEA">
              <w:rPr>
                <w:b/>
              </w:rPr>
              <w:t>Вывод</w:t>
            </w:r>
            <w:r w:rsidRPr="00E44EEA">
              <w:t>: прежде чем склеить детали, пригласите для контроля консультантов</w:t>
            </w:r>
          </w:p>
          <w:p w:rsidR="00305944" w:rsidRDefault="00305944" w:rsidP="004D44FD">
            <w:pPr>
              <w:pStyle w:val="a3"/>
              <w:outlineLvl w:val="0"/>
            </w:pPr>
          </w:p>
          <w:p w:rsidR="00305944" w:rsidRPr="004D44FD" w:rsidRDefault="00305944" w:rsidP="00F41E8C">
            <w:pPr>
              <w:pStyle w:val="a3"/>
              <w:spacing w:before="0" w:beforeAutospacing="0" w:after="0" w:afterAutospacing="0"/>
              <w:outlineLvl w:val="0"/>
              <w:rPr>
                <w:b/>
              </w:rPr>
            </w:pPr>
            <w:r w:rsidRPr="004D44FD">
              <w:rPr>
                <w:b/>
                <w:sz w:val="22"/>
                <w:szCs w:val="22"/>
              </w:rPr>
              <w:lastRenderedPageBreak/>
              <w:t>Инструкция</w:t>
            </w:r>
            <w:r>
              <w:rPr>
                <w:b/>
                <w:sz w:val="22"/>
                <w:szCs w:val="22"/>
              </w:rPr>
              <w:t xml:space="preserve"> (даёт учитель)</w:t>
            </w:r>
          </w:p>
          <w:p w:rsidR="00305944" w:rsidRDefault="00305944" w:rsidP="006836FC">
            <w:pPr>
              <w:pStyle w:val="a3"/>
              <w:spacing w:before="0" w:beforeAutospacing="0" w:after="0" w:afterAutospacing="0"/>
              <w:outlineLvl w:val="0"/>
            </w:pPr>
            <w:r>
              <w:rPr>
                <w:sz w:val="22"/>
                <w:szCs w:val="22"/>
              </w:rPr>
              <w:t>1.Работаем в парах, помогая друг другу, слушая друг друга, договариваемся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  <w:p w:rsidR="00305944" w:rsidRDefault="00E44EEA" w:rsidP="001B77FA">
            <w:pPr>
              <w:pStyle w:val="a3"/>
              <w:spacing w:before="0" w:beforeAutospacing="0" w:after="0" w:afterAutospacing="0"/>
              <w:outlineLvl w:val="0"/>
            </w:pPr>
            <w:r>
              <w:rPr>
                <w:sz w:val="22"/>
                <w:szCs w:val="22"/>
              </w:rPr>
              <w:t>2</w:t>
            </w:r>
            <w:r w:rsidR="00305944">
              <w:rPr>
                <w:sz w:val="22"/>
                <w:szCs w:val="22"/>
              </w:rPr>
              <w:t>. Работу принимает  консультант и монтирует на общий план.</w:t>
            </w:r>
          </w:p>
          <w:p w:rsidR="00305944" w:rsidRDefault="00E44EEA" w:rsidP="001B77FA">
            <w:pPr>
              <w:pStyle w:val="a3"/>
              <w:spacing w:before="0" w:beforeAutospacing="0" w:after="0" w:afterAutospacing="0"/>
              <w:outlineLvl w:val="0"/>
            </w:pPr>
            <w:r>
              <w:rPr>
                <w:sz w:val="22"/>
                <w:szCs w:val="22"/>
              </w:rPr>
              <w:t>3</w:t>
            </w:r>
            <w:r w:rsidR="0030594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После завершения работы необходимо оценить себя и свой результат</w:t>
            </w:r>
            <w:r w:rsidR="00305944">
              <w:rPr>
                <w:sz w:val="22"/>
                <w:szCs w:val="22"/>
              </w:rPr>
              <w:t>.</w:t>
            </w:r>
          </w:p>
          <w:p w:rsidR="00305944" w:rsidRDefault="00305944" w:rsidP="001B77FA">
            <w:pPr>
              <w:pStyle w:val="a3"/>
              <w:spacing w:before="0" w:beforeAutospacing="0" w:after="0" w:afterAutospacing="0"/>
              <w:outlineLvl w:val="0"/>
            </w:pPr>
          </w:p>
          <w:p w:rsidR="00305944" w:rsidRDefault="00305944" w:rsidP="00F87F91"/>
        </w:tc>
        <w:tc>
          <w:tcPr>
            <w:tcW w:w="3544" w:type="dxa"/>
            <w:vMerge w:val="restart"/>
          </w:tcPr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>
            <w:r>
              <w:t>3 группы учащихся выполняют задание  разными  способами действий (рисуют, конструируют при помощи плоских деревянных модулей, конструируют при помощи строительного конструктора</w:t>
            </w:r>
            <w:proofErr w:type="gramStart"/>
            <w:r>
              <w:t xml:space="preserve"> )</w:t>
            </w:r>
            <w:proofErr w:type="gramEnd"/>
          </w:p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E94F86">
            <w:r>
              <w:t>Ответ: Архитектор</w:t>
            </w:r>
          </w:p>
          <w:p w:rsidR="00305944" w:rsidRDefault="00305944" w:rsidP="00E94F86">
            <w:pPr>
              <w:pStyle w:val="a3"/>
              <w:spacing w:before="0" w:beforeAutospacing="0" w:after="0" w:afterAutospacing="0"/>
              <w:outlineLvl w:val="0"/>
            </w:pPr>
          </w:p>
          <w:p w:rsidR="00305944" w:rsidRDefault="00305944" w:rsidP="00E94F86">
            <w:pPr>
              <w:pStyle w:val="a3"/>
              <w:spacing w:before="0" w:beforeAutospacing="0" w:after="0" w:afterAutospacing="0"/>
              <w:outlineLvl w:val="0"/>
            </w:pPr>
          </w:p>
          <w:p w:rsidR="00305944" w:rsidRDefault="00305944" w:rsidP="00E94F86">
            <w:pPr>
              <w:pStyle w:val="a3"/>
              <w:spacing w:before="0" w:beforeAutospacing="0" w:after="0" w:afterAutospacing="0"/>
              <w:outlineLvl w:val="0"/>
            </w:pPr>
          </w:p>
          <w:p w:rsidR="00305944" w:rsidRDefault="00305944" w:rsidP="00E94F86">
            <w:pPr>
              <w:pStyle w:val="a3"/>
              <w:spacing w:before="0" w:beforeAutospacing="0" w:after="0" w:afterAutospacing="0"/>
              <w:outlineLvl w:val="0"/>
            </w:pPr>
          </w:p>
          <w:p w:rsidR="00305944" w:rsidRDefault="00305944" w:rsidP="00E94F86">
            <w:pPr>
              <w:pStyle w:val="a3"/>
              <w:spacing w:before="0" w:beforeAutospacing="0" w:after="0" w:afterAutospacing="0"/>
              <w:outlineLvl w:val="0"/>
            </w:pPr>
          </w:p>
          <w:p w:rsidR="00305944" w:rsidRDefault="00305944" w:rsidP="00E94F86">
            <w:pPr>
              <w:pStyle w:val="a3"/>
              <w:spacing w:before="0" w:beforeAutospacing="0" w:after="0" w:afterAutospacing="0"/>
              <w:outlineLvl w:val="0"/>
            </w:pPr>
          </w:p>
          <w:p w:rsidR="00305944" w:rsidRDefault="00305944" w:rsidP="00E94F86">
            <w:pPr>
              <w:pStyle w:val="a3"/>
              <w:spacing w:before="0" w:beforeAutospacing="0" w:after="0" w:afterAutospacing="0"/>
              <w:outlineLvl w:val="0"/>
            </w:pPr>
            <w:r>
              <w:t>Ответ:</w:t>
            </w:r>
          </w:p>
          <w:p w:rsidR="00305944" w:rsidRDefault="00305944" w:rsidP="00E94F86">
            <w:pPr>
              <w:pStyle w:val="a3"/>
              <w:spacing w:before="0" w:beforeAutospacing="0" w:after="0" w:afterAutospacing="0"/>
              <w:outlineLvl w:val="0"/>
            </w:pPr>
            <w:r>
              <w:rPr>
                <w:sz w:val="22"/>
                <w:szCs w:val="22"/>
              </w:rPr>
              <w:t>(конструирует, проектирует, создаёт, придумывает)  т.д.</w:t>
            </w:r>
          </w:p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2E6CDE" w:rsidP="00105C1D">
            <w:r>
              <w:t xml:space="preserve">Ответ: </w:t>
            </w:r>
            <w:r w:rsidR="00305944">
              <w:t>чертеж</w:t>
            </w:r>
          </w:p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2E6CDE" w:rsidRDefault="002E6CDE" w:rsidP="00105C1D"/>
          <w:p w:rsidR="002E6CDE" w:rsidRDefault="002E6CDE" w:rsidP="00105C1D"/>
          <w:p w:rsidR="002E6CDE" w:rsidRDefault="002E6CDE" w:rsidP="00105C1D"/>
          <w:p w:rsidR="002E6CDE" w:rsidRDefault="002E6CDE" w:rsidP="00105C1D"/>
          <w:p w:rsidR="00305944" w:rsidRDefault="00305944" w:rsidP="00105C1D">
            <w:r>
              <w:t>Ответ: домов.</w:t>
            </w:r>
          </w:p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>
            <w:pPr>
              <w:rPr>
                <w:b/>
              </w:rPr>
            </w:pPr>
          </w:p>
          <w:p w:rsidR="00305944" w:rsidRPr="00305944" w:rsidRDefault="00305944" w:rsidP="00105C1D">
            <w:r w:rsidRPr="00305944">
              <w:lastRenderedPageBreak/>
              <w:t>Ответ:</w:t>
            </w:r>
            <w:r w:rsidR="007111E7">
              <w:t xml:space="preserve"> </w:t>
            </w:r>
            <w:r w:rsidRPr="00305944">
              <w:t>Придумать красивый и удобный дом</w:t>
            </w: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Pr="00AD31CA" w:rsidRDefault="00305944" w:rsidP="00105C1D">
            <w:pPr>
              <w:rPr>
                <w:b/>
              </w:rPr>
            </w:pPr>
            <w:r w:rsidRPr="00AD31CA">
              <w:rPr>
                <w:b/>
              </w:rPr>
              <w:t>Дети выводят задачу</w:t>
            </w:r>
            <w:r w:rsidR="00D142B8">
              <w:rPr>
                <w:b/>
              </w:rPr>
              <w:t>:</w:t>
            </w:r>
          </w:p>
          <w:p w:rsidR="00305944" w:rsidRDefault="00D142B8" w:rsidP="00AD31CA">
            <w:pPr>
              <w:pStyle w:val="a3"/>
              <w:spacing w:before="0" w:beforeAutospacing="0" w:after="0" w:afterAutospacing="0"/>
              <w:outlineLvl w:val="0"/>
            </w:pPr>
            <w:r>
              <w:rPr>
                <w:sz w:val="22"/>
                <w:szCs w:val="22"/>
              </w:rPr>
              <w:t>п</w:t>
            </w:r>
            <w:r w:rsidR="00305944">
              <w:rPr>
                <w:sz w:val="22"/>
                <w:szCs w:val="22"/>
              </w:rPr>
              <w:t xml:space="preserve">ридумать красивое, оригинальное здание. </w:t>
            </w:r>
          </w:p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B2361F">
            <w:pPr>
              <w:pStyle w:val="a3"/>
              <w:outlineLvl w:val="0"/>
            </w:pPr>
          </w:p>
          <w:p w:rsidR="00305944" w:rsidRDefault="00305944" w:rsidP="00B2361F">
            <w:pPr>
              <w:pStyle w:val="a3"/>
              <w:outlineLvl w:val="0"/>
            </w:pPr>
          </w:p>
          <w:p w:rsidR="002425B7" w:rsidRDefault="002425B7" w:rsidP="00B2361F">
            <w:pPr>
              <w:pStyle w:val="a3"/>
              <w:outlineLvl w:val="0"/>
            </w:pPr>
          </w:p>
          <w:p w:rsidR="00305944" w:rsidRDefault="00D142B8" w:rsidP="00B2361F">
            <w:pPr>
              <w:pStyle w:val="a3"/>
              <w:outlineLvl w:val="0"/>
            </w:pPr>
            <w:r w:rsidRPr="00305944">
              <w:t>Ответ</w:t>
            </w:r>
            <w:r>
              <w:t>ы</w:t>
            </w:r>
            <w:r w:rsidRPr="00305944">
              <w:t>:</w:t>
            </w:r>
            <w:r>
              <w:t xml:space="preserve"> </w:t>
            </w:r>
            <w:r>
              <w:rPr>
                <w:sz w:val="22"/>
                <w:szCs w:val="22"/>
              </w:rPr>
              <w:t>торговый центр, кинотеатр….</w:t>
            </w:r>
          </w:p>
          <w:p w:rsidR="00305944" w:rsidRDefault="00305944" w:rsidP="00B2361F">
            <w:pPr>
              <w:pStyle w:val="a3"/>
              <w:outlineLvl w:val="0"/>
            </w:pPr>
          </w:p>
          <w:p w:rsidR="002425B7" w:rsidRDefault="002425B7" w:rsidP="00B2361F">
            <w:pPr>
              <w:pStyle w:val="a3"/>
              <w:outlineLvl w:val="0"/>
              <w:rPr>
                <w:sz w:val="22"/>
                <w:szCs w:val="22"/>
              </w:rPr>
            </w:pPr>
          </w:p>
          <w:p w:rsidR="002425B7" w:rsidRDefault="00305944" w:rsidP="002425B7">
            <w:pPr>
              <w:pStyle w:val="a3"/>
              <w:outlineLvl w:val="0"/>
              <w:rPr>
                <w:sz w:val="22"/>
                <w:szCs w:val="22"/>
              </w:rPr>
            </w:pPr>
            <w:r w:rsidRPr="007345A4">
              <w:rPr>
                <w:sz w:val="22"/>
                <w:szCs w:val="22"/>
              </w:rPr>
              <w:t>Работают с геометрическими фигурами (на столах их 3:треугольник, прямоугольник, круг)</w:t>
            </w:r>
          </w:p>
          <w:p w:rsidR="00305944" w:rsidRDefault="00305944" w:rsidP="002425B7">
            <w:pPr>
              <w:pStyle w:val="a3"/>
              <w:outlineLvl w:val="0"/>
            </w:pPr>
            <w:proofErr w:type="gramStart"/>
            <w:r>
              <w:rPr>
                <w:sz w:val="22"/>
                <w:szCs w:val="22"/>
              </w:rPr>
              <w:t>Круглая</w:t>
            </w:r>
            <w:proofErr w:type="gramEnd"/>
            <w:r>
              <w:rPr>
                <w:sz w:val="22"/>
                <w:szCs w:val="22"/>
              </w:rPr>
              <w:t>; (показывают круг)</w:t>
            </w:r>
          </w:p>
          <w:p w:rsidR="00305944" w:rsidRDefault="00305944" w:rsidP="002425B7">
            <w:pPr>
              <w:pStyle w:val="a3"/>
              <w:outlineLvl w:val="0"/>
            </w:pPr>
            <w:proofErr w:type="gramStart"/>
            <w:r>
              <w:rPr>
                <w:sz w:val="22"/>
                <w:szCs w:val="22"/>
              </w:rPr>
              <w:t>Треугольная</w:t>
            </w:r>
            <w:proofErr w:type="gramEnd"/>
            <w:r>
              <w:rPr>
                <w:sz w:val="22"/>
                <w:szCs w:val="22"/>
              </w:rPr>
              <w:t>; (показывают треугольник)</w:t>
            </w:r>
          </w:p>
          <w:p w:rsidR="00305944" w:rsidRDefault="00305944" w:rsidP="002425B7">
            <w:pPr>
              <w:pStyle w:val="a3"/>
              <w:outlineLvl w:val="0"/>
            </w:pPr>
            <w:r>
              <w:rPr>
                <w:sz w:val="22"/>
                <w:szCs w:val="22"/>
              </w:rPr>
              <w:t>Полукруглая; (необходимо сложить круг пополам</w:t>
            </w:r>
            <w:proofErr w:type="gramStart"/>
            <w:r>
              <w:rPr>
                <w:sz w:val="22"/>
                <w:szCs w:val="22"/>
              </w:rPr>
              <w:t xml:space="preserve">  )</w:t>
            </w:r>
            <w:proofErr w:type="gramEnd"/>
          </w:p>
          <w:p w:rsidR="00305944" w:rsidRDefault="00305944" w:rsidP="009758BB">
            <w:pPr>
              <w:pStyle w:val="a3"/>
              <w:spacing w:before="0" w:beforeAutospacing="0" w:after="0" w:afterAutospacing="0"/>
              <w:outlineLvl w:val="0"/>
            </w:pPr>
            <w:r>
              <w:rPr>
                <w:sz w:val="22"/>
                <w:szCs w:val="22"/>
              </w:rPr>
              <w:lastRenderedPageBreak/>
              <w:t>Сложная;</w:t>
            </w:r>
          </w:p>
          <w:p w:rsidR="00305944" w:rsidRDefault="00305944" w:rsidP="009758BB">
            <w:pPr>
              <w:pStyle w:val="a3"/>
              <w:spacing w:before="0" w:beforeAutospacing="0" w:after="0" w:afterAutospacing="0"/>
              <w:outlineLvl w:val="0"/>
            </w:pPr>
            <w:r>
              <w:rPr>
                <w:sz w:val="22"/>
                <w:szCs w:val="22"/>
              </w:rPr>
              <w:t>(для детей проблема).</w:t>
            </w:r>
          </w:p>
          <w:p w:rsidR="00305944" w:rsidRDefault="00305944" w:rsidP="009758BB">
            <w:pPr>
              <w:pStyle w:val="a3"/>
              <w:spacing w:before="0" w:beforeAutospacing="0" w:after="0" w:afterAutospacing="0"/>
              <w:outlineLvl w:val="0"/>
            </w:pPr>
            <w:r>
              <w:rPr>
                <w:sz w:val="22"/>
                <w:szCs w:val="22"/>
              </w:rPr>
              <w:t>Выходят на вывод.</w:t>
            </w:r>
          </w:p>
          <w:p w:rsidR="00305944" w:rsidRDefault="00305944" w:rsidP="009758BB">
            <w:pPr>
              <w:pStyle w:val="a3"/>
              <w:spacing w:before="0" w:beforeAutospacing="0" w:after="0" w:afterAutospacing="0"/>
              <w:outlineLvl w:val="0"/>
            </w:pPr>
          </w:p>
          <w:p w:rsidR="00305944" w:rsidRPr="00634142" w:rsidRDefault="00305944" w:rsidP="00943740">
            <w:pPr>
              <w:pStyle w:val="a3"/>
              <w:spacing w:before="0" w:beforeAutospacing="0" w:after="0" w:afterAutospacing="0"/>
              <w:outlineLvl w:val="0"/>
            </w:pPr>
            <w:r w:rsidRPr="00F61DCD">
              <w:rPr>
                <w:b/>
                <w:sz w:val="22"/>
                <w:szCs w:val="22"/>
              </w:rPr>
              <w:t>Ответ:</w:t>
            </w:r>
            <w:r w:rsidR="00634142">
              <w:rPr>
                <w:b/>
                <w:sz w:val="22"/>
                <w:szCs w:val="22"/>
              </w:rPr>
              <w:t xml:space="preserve"> </w:t>
            </w:r>
            <w:r w:rsidR="00634142" w:rsidRPr="00634142">
              <w:rPr>
                <w:sz w:val="22"/>
                <w:szCs w:val="22"/>
              </w:rPr>
              <w:t xml:space="preserve">разбить форму на </w:t>
            </w:r>
            <w:proofErr w:type="gramStart"/>
            <w:r w:rsidR="00634142" w:rsidRPr="00634142">
              <w:rPr>
                <w:sz w:val="22"/>
                <w:szCs w:val="22"/>
              </w:rPr>
              <w:t>простые</w:t>
            </w:r>
            <w:proofErr w:type="gramEnd"/>
            <w:r w:rsidR="00634142">
              <w:rPr>
                <w:sz w:val="22"/>
                <w:szCs w:val="22"/>
              </w:rPr>
              <w:t>.</w:t>
            </w:r>
            <w:r w:rsidR="00634142" w:rsidRPr="00634142">
              <w:rPr>
                <w:sz w:val="22"/>
                <w:szCs w:val="22"/>
              </w:rPr>
              <w:t xml:space="preserve"> </w:t>
            </w:r>
          </w:p>
          <w:p w:rsidR="00305944" w:rsidRDefault="00634142" w:rsidP="00943740">
            <w:pPr>
              <w:pStyle w:val="a3"/>
              <w:spacing w:before="0" w:beforeAutospacing="0" w:after="0" w:afterAutospacing="0"/>
              <w:outlineLvl w:val="0"/>
            </w:pPr>
            <w:r>
              <w:rPr>
                <w:sz w:val="22"/>
                <w:szCs w:val="22"/>
              </w:rPr>
              <w:t xml:space="preserve">Делают вывод: </w:t>
            </w:r>
            <w:r w:rsidR="00305944">
              <w:rPr>
                <w:sz w:val="22"/>
                <w:szCs w:val="22"/>
              </w:rPr>
              <w:t>любая сложная форма состоит из простых геометрических фигур.</w:t>
            </w:r>
          </w:p>
          <w:p w:rsidR="00305944" w:rsidRDefault="00305944" w:rsidP="00943740">
            <w:pPr>
              <w:pStyle w:val="a3"/>
              <w:spacing w:before="0" w:beforeAutospacing="0" w:after="0" w:afterAutospacing="0"/>
              <w:outlineLvl w:val="0"/>
            </w:pPr>
          </w:p>
          <w:p w:rsidR="00305944" w:rsidRPr="00D142B8" w:rsidRDefault="00305944" w:rsidP="00105C1D">
            <w:r w:rsidRPr="00D142B8">
              <w:t>Ответ</w:t>
            </w:r>
            <w:r w:rsidR="002E6CDE">
              <w:t>:</w:t>
            </w:r>
            <w:r w:rsidRPr="00D142B8">
              <w:t xml:space="preserve"> дом со шпилем и речной вокзал).</w:t>
            </w:r>
          </w:p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D142B8" w:rsidRDefault="00D142B8" w:rsidP="00105C1D"/>
          <w:p w:rsidR="00D142B8" w:rsidRDefault="00D142B8" w:rsidP="00105C1D"/>
          <w:p w:rsidR="00D142B8" w:rsidRDefault="00D142B8" w:rsidP="00105C1D"/>
          <w:p w:rsidR="00D142B8" w:rsidRDefault="00D142B8" w:rsidP="00105C1D"/>
          <w:p w:rsidR="00D142B8" w:rsidRDefault="00D142B8" w:rsidP="00105C1D"/>
          <w:p w:rsidR="00D142B8" w:rsidRDefault="00D142B8" w:rsidP="00105C1D"/>
          <w:p w:rsidR="00D142B8" w:rsidRDefault="00D142B8" w:rsidP="00105C1D"/>
          <w:p w:rsidR="00D142B8" w:rsidRDefault="00D142B8" w:rsidP="00105C1D"/>
          <w:p w:rsidR="00D142B8" w:rsidRDefault="00D142B8" w:rsidP="00105C1D"/>
          <w:p w:rsidR="00D142B8" w:rsidRDefault="00D142B8" w:rsidP="00105C1D"/>
          <w:p w:rsidR="00634142" w:rsidRDefault="00634142" w:rsidP="00105C1D"/>
          <w:p w:rsidR="00634142" w:rsidRDefault="00634142" w:rsidP="00105C1D"/>
          <w:p w:rsidR="00634142" w:rsidRDefault="00634142" w:rsidP="00105C1D"/>
          <w:p w:rsidR="00634142" w:rsidRDefault="00634142" w:rsidP="00105C1D"/>
          <w:p w:rsidR="00634142" w:rsidRDefault="00634142" w:rsidP="00105C1D"/>
          <w:p w:rsidR="00634142" w:rsidRDefault="00634142" w:rsidP="00105C1D"/>
          <w:p w:rsidR="00634142" w:rsidRDefault="00634142" w:rsidP="00105C1D"/>
          <w:p w:rsidR="00634142" w:rsidRDefault="00634142" w:rsidP="00105C1D"/>
          <w:p w:rsidR="00634142" w:rsidRDefault="00634142" w:rsidP="00105C1D"/>
          <w:p w:rsidR="00634142" w:rsidRDefault="00634142" w:rsidP="00105C1D"/>
          <w:p w:rsidR="00634142" w:rsidRDefault="00634142" w:rsidP="00105C1D"/>
          <w:p w:rsidR="00634142" w:rsidRDefault="00634142" w:rsidP="00105C1D"/>
          <w:p w:rsidR="00634142" w:rsidRDefault="00634142" w:rsidP="00105C1D"/>
          <w:p w:rsidR="00634142" w:rsidRDefault="00634142" w:rsidP="00105C1D"/>
          <w:p w:rsidR="00D142B8" w:rsidRDefault="00D142B8" w:rsidP="00105C1D"/>
          <w:p w:rsidR="00305944" w:rsidRDefault="00305944" w:rsidP="00105C1D">
            <w:r>
              <w:t>Дети показывают телом,</w:t>
            </w:r>
            <w:r w:rsidR="009B323B">
              <w:t xml:space="preserve"> мимикой,</w:t>
            </w:r>
            <w:r>
              <w:t xml:space="preserve"> меняя статическую позу, как выглядит заданный образ.</w:t>
            </w:r>
          </w:p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9865B2">
            <w:pPr>
              <w:pStyle w:val="a3"/>
              <w:outlineLvl w:val="0"/>
            </w:pPr>
            <w:r>
              <w:rPr>
                <w:sz w:val="22"/>
                <w:szCs w:val="22"/>
              </w:rPr>
              <w:t xml:space="preserve"> Создать оригинальный образ здания из простых геометрических фигур.</w:t>
            </w:r>
          </w:p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Pr="00403E85" w:rsidRDefault="00305944" w:rsidP="00105C1D">
            <w:r w:rsidRPr="00403E85">
              <w:rPr>
                <w:sz w:val="22"/>
                <w:szCs w:val="22"/>
              </w:rPr>
              <w:t>Ответ: самоклеящаяся бумага и резина.</w:t>
            </w:r>
          </w:p>
          <w:p w:rsidR="00305944" w:rsidRDefault="00305944" w:rsidP="001B77FA">
            <w:r w:rsidRPr="00403E85">
              <w:rPr>
                <w:sz w:val="22"/>
                <w:szCs w:val="22"/>
              </w:rPr>
              <w:t>Дети дают характеристику материалам (гладкая, объёмная, можно резать, сами наклеиваются, резину гнуть нельзя, ломается)</w:t>
            </w:r>
          </w:p>
          <w:p w:rsidR="00403E85" w:rsidRDefault="00403E85" w:rsidP="001B77FA">
            <w:r>
              <w:rPr>
                <w:sz w:val="22"/>
                <w:szCs w:val="22"/>
              </w:rPr>
              <w:t>-Техника аппликации.</w:t>
            </w:r>
          </w:p>
          <w:p w:rsidR="00305944" w:rsidRDefault="00305944" w:rsidP="001B77FA">
            <w:r>
              <w:t>Дети проговарива</w:t>
            </w:r>
            <w:r w:rsidR="00403E85">
              <w:t>ют правила техники безопасности при работе с ножницами.</w:t>
            </w:r>
          </w:p>
          <w:p w:rsidR="00305944" w:rsidRDefault="00305944" w:rsidP="001B77FA"/>
          <w:p w:rsidR="00305944" w:rsidRDefault="00305944" w:rsidP="001B77FA">
            <w:r>
              <w:t>Дети определяют ошибку в последовательности этапов конструирования и делают вывод:</w:t>
            </w:r>
          </w:p>
          <w:p w:rsidR="00305944" w:rsidRDefault="00305944" w:rsidP="00B819ED">
            <w:r>
              <w:t xml:space="preserve">«сначала собери, а потом </w:t>
            </w:r>
          </w:p>
          <w:p w:rsidR="00305944" w:rsidRDefault="00305944" w:rsidP="00A20623">
            <w:r>
              <w:t>приклей»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05944" w:rsidRPr="003B0DA8" w:rsidRDefault="00305944" w:rsidP="00105C1D">
            <w:pPr>
              <w:rPr>
                <w:b/>
              </w:rPr>
            </w:pPr>
            <w:proofErr w:type="spellStart"/>
            <w:r w:rsidRPr="003B0DA8">
              <w:rPr>
                <w:b/>
              </w:rPr>
              <w:lastRenderedPageBreak/>
              <w:t>Регулятивные</w:t>
            </w:r>
            <w:r w:rsidR="002425B7">
              <w:rPr>
                <w:b/>
              </w:rPr>
              <w:t>УУД</w:t>
            </w:r>
            <w:proofErr w:type="spellEnd"/>
            <w:r w:rsidRPr="003B0DA8">
              <w:rPr>
                <w:b/>
              </w:rPr>
              <w:t>:</w:t>
            </w:r>
          </w:p>
          <w:p w:rsidR="00305944" w:rsidRDefault="00305944" w:rsidP="00105C1D">
            <w:proofErr w:type="spellStart"/>
            <w:r>
              <w:t>саморегуляция</w:t>
            </w:r>
            <w:proofErr w:type="spellEnd"/>
          </w:p>
          <w:p w:rsidR="00305944" w:rsidRDefault="00305944" w:rsidP="00105C1D"/>
          <w:p w:rsidR="00305944" w:rsidRPr="003B0DA8" w:rsidRDefault="00305944" w:rsidP="00105C1D">
            <w:pPr>
              <w:rPr>
                <w:b/>
              </w:rPr>
            </w:pPr>
            <w:r w:rsidRPr="003B0DA8">
              <w:rPr>
                <w:b/>
              </w:rPr>
              <w:t>Личностные УУД:</w:t>
            </w:r>
          </w:p>
          <w:p w:rsidR="00305944" w:rsidRPr="00C31D31" w:rsidRDefault="00305944" w:rsidP="00105C1D">
            <w:r>
              <w:t xml:space="preserve">самоорганизация учащихся </w:t>
            </w:r>
          </w:p>
          <w:p w:rsidR="00305944" w:rsidRDefault="00305944" w:rsidP="00105C1D"/>
        </w:tc>
        <w:tc>
          <w:tcPr>
            <w:tcW w:w="2410" w:type="dxa"/>
          </w:tcPr>
          <w:p w:rsidR="00305944" w:rsidRDefault="00305944" w:rsidP="00105C1D"/>
        </w:tc>
      </w:tr>
      <w:tr w:rsidR="00305944" w:rsidTr="00A20623">
        <w:trPr>
          <w:trHeight w:val="416"/>
        </w:trPr>
        <w:tc>
          <w:tcPr>
            <w:tcW w:w="2235" w:type="dxa"/>
            <w:tcBorders>
              <w:bottom w:val="single" w:sz="4" w:space="0" w:color="auto"/>
            </w:tcBorders>
          </w:tcPr>
          <w:p w:rsidR="00305944" w:rsidRDefault="00305944" w:rsidP="00105C1D">
            <w:pPr>
              <w:pStyle w:val="a3"/>
              <w:outlineLvl w:val="0"/>
            </w:pPr>
            <w:r w:rsidRPr="000C510F">
              <w:rPr>
                <w:b/>
                <w:bCs/>
              </w:rPr>
              <w:t xml:space="preserve">  Актуализация опорных знаний учащихся.</w:t>
            </w:r>
          </w:p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>
            <w:pPr>
              <w:rPr>
                <w:b/>
              </w:rPr>
            </w:pPr>
            <w:r w:rsidRPr="00105741">
              <w:rPr>
                <w:b/>
              </w:rPr>
              <w:t>Сообщение цели</w:t>
            </w:r>
            <w:r>
              <w:rPr>
                <w:b/>
              </w:rPr>
              <w:t xml:space="preserve"> и постановка учебной задачи</w:t>
            </w: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  <w:r>
              <w:rPr>
                <w:b/>
              </w:rPr>
              <w:t>Оперирование знаниями, умениями, навыками</w:t>
            </w: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CE266C" w:rsidP="00105C1D">
            <w:pPr>
              <w:rPr>
                <w:b/>
              </w:rPr>
            </w:pPr>
            <w:r w:rsidRPr="00634142">
              <w:rPr>
                <w:b/>
              </w:rPr>
              <w:t>Практика №1</w:t>
            </w: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305944" w:rsidRDefault="00305944" w:rsidP="00105C1D">
            <w:pPr>
              <w:rPr>
                <w:b/>
              </w:rPr>
            </w:pPr>
          </w:p>
          <w:p w:rsidR="009B323B" w:rsidRDefault="009B323B" w:rsidP="00105C1D">
            <w:pPr>
              <w:rPr>
                <w:b/>
              </w:rPr>
            </w:pPr>
          </w:p>
          <w:p w:rsidR="009B323B" w:rsidRPr="00CE266C" w:rsidRDefault="009B323B" w:rsidP="009B323B">
            <w:pPr>
              <w:pStyle w:val="a3"/>
              <w:outlineLvl w:val="0"/>
              <w:rPr>
                <w:b/>
              </w:rPr>
            </w:pPr>
            <w:proofErr w:type="spellStart"/>
            <w:r w:rsidRPr="00CE266C">
              <w:rPr>
                <w:b/>
              </w:rPr>
              <w:t>Физминутка</w:t>
            </w:r>
            <w:proofErr w:type="spellEnd"/>
          </w:p>
          <w:p w:rsidR="009B323B" w:rsidRDefault="009B323B" w:rsidP="009B323B">
            <w:pPr>
              <w:pStyle w:val="a3"/>
              <w:outlineLvl w:val="0"/>
              <w:rPr>
                <w:b/>
              </w:rPr>
            </w:pPr>
          </w:p>
          <w:p w:rsidR="009B323B" w:rsidRDefault="009B323B" w:rsidP="009B323B">
            <w:pPr>
              <w:pStyle w:val="a3"/>
              <w:outlineLvl w:val="0"/>
              <w:rPr>
                <w:b/>
              </w:rPr>
            </w:pPr>
          </w:p>
          <w:p w:rsidR="009B323B" w:rsidRDefault="009B323B" w:rsidP="009B323B">
            <w:pPr>
              <w:pStyle w:val="a3"/>
              <w:outlineLvl w:val="0"/>
              <w:rPr>
                <w:b/>
              </w:rPr>
            </w:pPr>
          </w:p>
          <w:p w:rsidR="009B323B" w:rsidRDefault="009B323B" w:rsidP="009B323B">
            <w:pPr>
              <w:pStyle w:val="a3"/>
              <w:outlineLvl w:val="0"/>
              <w:rPr>
                <w:b/>
              </w:rPr>
            </w:pPr>
          </w:p>
          <w:p w:rsidR="009B323B" w:rsidRDefault="009B323B" w:rsidP="009B323B">
            <w:pPr>
              <w:pStyle w:val="a3"/>
              <w:outlineLvl w:val="0"/>
              <w:rPr>
                <w:b/>
              </w:rPr>
            </w:pPr>
            <w:r>
              <w:t>Практика№2</w:t>
            </w:r>
          </w:p>
          <w:p w:rsidR="009B323B" w:rsidRPr="00105741" w:rsidRDefault="009B323B" w:rsidP="00105C1D">
            <w:pPr>
              <w:rPr>
                <w:b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305944" w:rsidRPr="00F41E8C" w:rsidRDefault="00305944" w:rsidP="005A093F"/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305944" w:rsidRDefault="00305944" w:rsidP="001B77FA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05944" w:rsidRPr="003B0DA8" w:rsidRDefault="00305944" w:rsidP="00105C1D">
            <w:pPr>
              <w:rPr>
                <w:b/>
              </w:rPr>
            </w:pPr>
            <w:r w:rsidRPr="003B0DA8">
              <w:rPr>
                <w:b/>
              </w:rPr>
              <w:t>Познавательные:</w:t>
            </w:r>
          </w:p>
          <w:p w:rsidR="00305944" w:rsidRDefault="00CE266C" w:rsidP="00105C1D">
            <w:r>
              <w:t>умение осознанно строить речевое высказывание в устной форме</w:t>
            </w:r>
            <w:r w:rsidR="002B43C7">
              <w:t>, получают возможность работать со схематичным изображением, соотносить его с рисунком, картиной</w:t>
            </w:r>
            <w:r w:rsidR="00305944">
              <w:t xml:space="preserve"> </w:t>
            </w:r>
          </w:p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Pr="003B0DA8" w:rsidRDefault="00305944" w:rsidP="003B0DA8">
            <w:pPr>
              <w:rPr>
                <w:b/>
              </w:rPr>
            </w:pPr>
            <w:r w:rsidRPr="003B0DA8">
              <w:rPr>
                <w:b/>
              </w:rPr>
              <w:t>Регулятивные УУД:</w:t>
            </w:r>
          </w:p>
          <w:p w:rsidR="00305944" w:rsidRPr="00C31D31" w:rsidRDefault="00305944" w:rsidP="003B0DA8">
            <w:r>
              <w:t>ц</w:t>
            </w:r>
            <w:r w:rsidRPr="00C31D31">
              <w:t>елеполага</w:t>
            </w:r>
            <w:r w:rsidR="002B43C7">
              <w:t>ние – постановка учебной задачи</w:t>
            </w:r>
          </w:p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2B43C7" w:rsidRDefault="002B43C7" w:rsidP="00105C1D"/>
          <w:p w:rsidR="002B43C7" w:rsidRDefault="002B43C7" w:rsidP="00105C1D"/>
          <w:p w:rsidR="00305944" w:rsidRDefault="00305944" w:rsidP="00105C1D"/>
          <w:p w:rsidR="00D142B8" w:rsidRDefault="00D142B8" w:rsidP="00DC3F20"/>
          <w:p w:rsidR="00D142B8" w:rsidRDefault="00D142B8" w:rsidP="00DC3F20"/>
          <w:p w:rsidR="00D142B8" w:rsidRDefault="00D142B8" w:rsidP="00DC3F20"/>
          <w:p w:rsidR="00D142B8" w:rsidRDefault="00D142B8" w:rsidP="00DC3F20"/>
          <w:p w:rsidR="00D142B8" w:rsidRDefault="00D142B8" w:rsidP="00DC3F20"/>
          <w:p w:rsidR="00D142B8" w:rsidRDefault="00D142B8" w:rsidP="00DC3F20"/>
          <w:p w:rsidR="00D142B8" w:rsidRDefault="00D142B8" w:rsidP="00DC3F20"/>
          <w:p w:rsidR="00305944" w:rsidRDefault="00305944" w:rsidP="00DC3F20"/>
          <w:p w:rsidR="00634142" w:rsidRDefault="00634142" w:rsidP="00DC3F20"/>
          <w:p w:rsidR="00634142" w:rsidRDefault="00634142" w:rsidP="00DC3F20"/>
          <w:p w:rsidR="00634142" w:rsidRDefault="00634142" w:rsidP="00DC3F20"/>
          <w:p w:rsidR="00305944" w:rsidRPr="00B819ED" w:rsidRDefault="00305944" w:rsidP="00DC3F20">
            <w:pPr>
              <w:rPr>
                <w:b/>
              </w:rPr>
            </w:pPr>
            <w:r w:rsidRPr="00B819ED">
              <w:rPr>
                <w:b/>
              </w:rPr>
              <w:t>Познавательные УУД:</w:t>
            </w:r>
          </w:p>
          <w:p w:rsidR="00305944" w:rsidRDefault="00634142" w:rsidP="00DC3F20">
            <w:r>
              <w:t>у</w:t>
            </w:r>
            <w:r w:rsidR="002425B7">
              <w:t>мение приводить сравнение, классификацию по заданным критериям</w:t>
            </w:r>
          </w:p>
          <w:p w:rsidR="00305944" w:rsidRPr="0029575F" w:rsidRDefault="00305944" w:rsidP="00F41E8C">
            <w:r w:rsidRPr="0029575F">
              <w:t>ра</w:t>
            </w:r>
            <w:r>
              <w:t xml:space="preserve">ботать со схемами  и </w:t>
            </w:r>
            <w:r w:rsidRPr="0029575F">
              <w:t>алгоритмами;</w:t>
            </w:r>
          </w:p>
          <w:p w:rsidR="00305944" w:rsidRDefault="00305944" w:rsidP="00DC3F20"/>
          <w:p w:rsidR="00634142" w:rsidRDefault="00634142" w:rsidP="00DC3F20"/>
          <w:p w:rsidR="00634142" w:rsidRDefault="00634142" w:rsidP="00DC3F20"/>
          <w:p w:rsidR="00634142" w:rsidRDefault="00634142" w:rsidP="00DC3F20"/>
          <w:p w:rsidR="00634142" w:rsidRDefault="00634142" w:rsidP="00DC3F20"/>
          <w:p w:rsidR="00634142" w:rsidRDefault="00634142" w:rsidP="00DC3F20"/>
          <w:p w:rsidR="00634142" w:rsidRDefault="00634142" w:rsidP="00DC3F20"/>
          <w:p w:rsidR="00634142" w:rsidRDefault="00634142" w:rsidP="00DC3F20"/>
          <w:p w:rsidR="00634142" w:rsidRDefault="00634142" w:rsidP="00DC3F20"/>
          <w:p w:rsidR="00634142" w:rsidRDefault="00634142" w:rsidP="00DC3F20"/>
          <w:p w:rsidR="00634142" w:rsidRDefault="00634142" w:rsidP="00DC3F20"/>
          <w:p w:rsidR="00634142" w:rsidRDefault="00634142" w:rsidP="00DC3F20"/>
          <w:p w:rsidR="00634142" w:rsidRDefault="00634142" w:rsidP="00DC3F20"/>
          <w:p w:rsidR="00634142" w:rsidRDefault="00634142" w:rsidP="00DC3F20"/>
          <w:p w:rsidR="00634142" w:rsidRDefault="00634142" w:rsidP="00DC3F20"/>
          <w:p w:rsidR="00634142" w:rsidRDefault="00634142" w:rsidP="00DC3F20"/>
          <w:p w:rsidR="00634142" w:rsidRDefault="00634142" w:rsidP="00DC3F20"/>
          <w:p w:rsidR="00634142" w:rsidRDefault="00634142" w:rsidP="00DC3F20"/>
          <w:p w:rsidR="00634142" w:rsidRDefault="00634142" w:rsidP="00DC3F20">
            <w:pPr>
              <w:rPr>
                <w:b/>
              </w:rPr>
            </w:pPr>
            <w:r w:rsidRPr="00634142">
              <w:rPr>
                <w:b/>
              </w:rPr>
              <w:t>Регулятивные УУД:</w:t>
            </w:r>
          </w:p>
          <w:p w:rsidR="00634142" w:rsidRPr="002C1D01" w:rsidRDefault="00634142" w:rsidP="00DC3F20">
            <w:r w:rsidRPr="002C1D01">
              <w:t xml:space="preserve">Выполнять </w:t>
            </w:r>
            <w:proofErr w:type="spellStart"/>
            <w:r w:rsidRPr="002C1D01">
              <w:t>дей-я</w:t>
            </w:r>
            <w:proofErr w:type="spellEnd"/>
            <w:r w:rsidRPr="002C1D01">
              <w:t xml:space="preserve"> в опоре на заданный ориентир, </w:t>
            </w:r>
            <w:r w:rsidR="002C1D01" w:rsidRPr="002C1D01">
              <w:t xml:space="preserve">адекватно оценивать правильность выполнения </w:t>
            </w:r>
            <w:proofErr w:type="spellStart"/>
            <w:r w:rsidR="002C1D01" w:rsidRPr="002C1D01">
              <w:t>дей-я</w:t>
            </w:r>
            <w:proofErr w:type="spellEnd"/>
            <w:r w:rsidR="002C1D01" w:rsidRPr="002C1D01">
              <w:t xml:space="preserve"> и вносить коррективы</w:t>
            </w:r>
          </w:p>
          <w:p w:rsidR="00634142" w:rsidRPr="00C31D31" w:rsidRDefault="00634142" w:rsidP="00634142">
            <w:r w:rsidRPr="00C31D31">
              <w:t>планирование хода рассуждения;</w:t>
            </w:r>
          </w:p>
          <w:p w:rsidR="00634142" w:rsidRDefault="00634142" w:rsidP="00634142">
            <w:r w:rsidRPr="00C31D31">
              <w:t>пошаговый контроль правильности</w:t>
            </w:r>
            <w:r>
              <w:t xml:space="preserve"> исполнения.</w:t>
            </w:r>
          </w:p>
          <w:p w:rsidR="002C1D01" w:rsidRDefault="002C1D01" w:rsidP="00634142">
            <w:pPr>
              <w:rPr>
                <w:b/>
              </w:rPr>
            </w:pPr>
            <w:r w:rsidRPr="002C1D01">
              <w:rPr>
                <w:b/>
              </w:rPr>
              <w:t>Коммуникативные УУД</w:t>
            </w:r>
            <w:r>
              <w:rPr>
                <w:b/>
              </w:rPr>
              <w:t>:</w:t>
            </w:r>
          </w:p>
          <w:p w:rsidR="002C1D01" w:rsidRDefault="002C1D01" w:rsidP="00634142">
            <w:r w:rsidRPr="002C1D01">
              <w:t>контролировать свои действия и соотносить их с</w:t>
            </w:r>
            <w:r>
              <w:t xml:space="preserve"> </w:t>
            </w:r>
            <w:r w:rsidRPr="002C1D01">
              <w:t>действиями напарника</w:t>
            </w:r>
          </w:p>
          <w:p w:rsidR="00CE266C" w:rsidRPr="002C1D01" w:rsidRDefault="00CE266C" w:rsidP="00634142">
            <w:r w:rsidRPr="00CE266C">
              <w:rPr>
                <w:b/>
              </w:rPr>
              <w:t xml:space="preserve">Личностные </w:t>
            </w:r>
            <w:proofErr w:type="spellStart"/>
            <w:r w:rsidRPr="00CE266C">
              <w:rPr>
                <w:b/>
              </w:rPr>
              <w:t>УУД</w:t>
            </w:r>
            <w:proofErr w:type="gramStart"/>
            <w:r>
              <w:t>:с</w:t>
            </w:r>
            <w:proofErr w:type="gramEnd"/>
            <w:r>
              <w:t>пособность</w:t>
            </w:r>
            <w:proofErr w:type="spellEnd"/>
            <w:r>
              <w:t xml:space="preserve"> к синестезии</w:t>
            </w:r>
          </w:p>
          <w:p w:rsidR="00634142" w:rsidRDefault="00634142" w:rsidP="00DC3F20"/>
          <w:p w:rsidR="00CE266C" w:rsidRDefault="00CE266C" w:rsidP="00DC3F20"/>
        </w:tc>
        <w:tc>
          <w:tcPr>
            <w:tcW w:w="2410" w:type="dxa"/>
            <w:tcBorders>
              <w:bottom w:val="single" w:sz="4" w:space="0" w:color="auto"/>
            </w:tcBorders>
          </w:tcPr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CE266C" w:rsidP="00105C1D">
            <w:r>
              <w:t>Студенческие архитектурные проекты</w:t>
            </w:r>
          </w:p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>
            <w:r w:rsidRPr="00943740">
              <w:rPr>
                <w:noProof/>
              </w:rPr>
              <w:drawing>
                <wp:inline distT="0" distB="0" distL="0" distR="0">
                  <wp:extent cx="847724" cy="644271"/>
                  <wp:effectExtent l="19050" t="0" r="0" b="0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412" cy="647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305944" w:rsidRDefault="00305944" w:rsidP="00105C1D"/>
          <w:p w:rsidR="00305944" w:rsidRDefault="00305944" w:rsidP="00105C1D">
            <w:r w:rsidRPr="00FF0D0E">
              <w:rPr>
                <w:noProof/>
              </w:rPr>
              <w:lastRenderedPageBreak/>
              <w:drawing>
                <wp:inline distT="0" distB="0" distL="0" distR="0">
                  <wp:extent cx="948212" cy="432367"/>
                  <wp:effectExtent l="19050" t="0" r="4288" b="0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840" cy="433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>
            <w:r w:rsidRPr="00CA3639">
              <w:rPr>
                <w:noProof/>
              </w:rPr>
              <w:drawing>
                <wp:inline distT="0" distB="0" distL="0" distR="0">
                  <wp:extent cx="875665" cy="581025"/>
                  <wp:effectExtent l="19050" t="0" r="635" b="0"/>
                  <wp:docPr id="1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078" cy="581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305944" w:rsidRDefault="00305944" w:rsidP="00105C1D"/>
          <w:p w:rsidR="00305944" w:rsidRDefault="00305944" w:rsidP="00105C1D">
            <w:r w:rsidRPr="005E5998">
              <w:rPr>
                <w:noProof/>
              </w:rPr>
              <w:drawing>
                <wp:inline distT="0" distB="0" distL="0" distR="0">
                  <wp:extent cx="781050" cy="657225"/>
                  <wp:effectExtent l="19050" t="0" r="0" b="0"/>
                  <wp:docPr id="16" name="Рисунок 2" descr="C:\Users\1\Desktop\город\CIMG182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C:\Users\1\Desktop\город\CIMG18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9845" t="16667" r="14843" b="197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05944" w:rsidRDefault="00305944" w:rsidP="00105C1D">
            <w:r w:rsidRPr="005E5998">
              <w:rPr>
                <w:noProof/>
              </w:rPr>
              <w:drawing>
                <wp:inline distT="0" distB="0" distL="0" distR="0">
                  <wp:extent cx="885825" cy="485775"/>
                  <wp:effectExtent l="19050" t="0" r="9525" b="0"/>
                  <wp:docPr id="17" name="Рисунок 1" descr="C:\Users\1\Desktop\город\IMG_364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8" name="Picture 2" descr="C:\Users\1\Desktop\город\IMG_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10000"/>
                          </a:blip>
                          <a:srcRect b="15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  <w:p w:rsidR="00305944" w:rsidRDefault="00305944" w:rsidP="00105C1D"/>
        </w:tc>
      </w:tr>
      <w:tr w:rsidR="00105C1D" w:rsidTr="00741EDF">
        <w:trPr>
          <w:trHeight w:val="3392"/>
        </w:trPr>
        <w:tc>
          <w:tcPr>
            <w:tcW w:w="2235" w:type="dxa"/>
            <w:tcBorders>
              <w:top w:val="single" w:sz="4" w:space="0" w:color="auto"/>
            </w:tcBorders>
          </w:tcPr>
          <w:p w:rsidR="00105C1D" w:rsidRDefault="00105C1D" w:rsidP="00105C1D"/>
          <w:p w:rsidR="00105C1D" w:rsidRPr="00B819ED" w:rsidRDefault="00B819ED" w:rsidP="00105C1D">
            <w:pPr>
              <w:rPr>
                <w:b/>
              </w:rPr>
            </w:pPr>
            <w:r w:rsidRPr="00B819ED">
              <w:rPr>
                <w:b/>
              </w:rPr>
              <w:t>Практическая работа</w:t>
            </w:r>
          </w:p>
          <w:p w:rsidR="00105C1D" w:rsidRPr="00B819ED" w:rsidRDefault="00105C1D" w:rsidP="00105C1D">
            <w:pPr>
              <w:rPr>
                <w:b/>
              </w:rPr>
            </w:pPr>
          </w:p>
          <w:p w:rsidR="00105C1D" w:rsidRDefault="00105C1D" w:rsidP="00105C1D"/>
          <w:p w:rsidR="00105C1D" w:rsidRDefault="00105C1D" w:rsidP="00105C1D"/>
          <w:p w:rsidR="00105C1D" w:rsidRDefault="00105C1D" w:rsidP="00105C1D"/>
          <w:p w:rsidR="00105C1D" w:rsidRDefault="00105C1D" w:rsidP="00105C1D"/>
          <w:p w:rsidR="00105C1D" w:rsidRDefault="00105C1D" w:rsidP="00105C1D"/>
          <w:p w:rsidR="00105C1D" w:rsidRDefault="00105C1D" w:rsidP="00105C1D"/>
          <w:p w:rsidR="00105C1D" w:rsidRDefault="00105C1D" w:rsidP="00105C1D"/>
          <w:p w:rsidR="00105C1D" w:rsidRDefault="00105C1D" w:rsidP="00105C1D"/>
          <w:p w:rsidR="00105C1D" w:rsidRDefault="00105C1D" w:rsidP="00105C1D"/>
          <w:p w:rsidR="00105C1D" w:rsidRDefault="00105C1D" w:rsidP="00105C1D"/>
          <w:p w:rsidR="00105C1D" w:rsidRDefault="00105C1D" w:rsidP="00105C1D"/>
          <w:p w:rsidR="00105C1D" w:rsidRDefault="00105C1D" w:rsidP="00105C1D"/>
          <w:p w:rsidR="00105C1D" w:rsidRDefault="00105C1D" w:rsidP="00105C1D"/>
          <w:p w:rsidR="00105C1D" w:rsidRDefault="00105C1D" w:rsidP="00105C1D"/>
          <w:p w:rsidR="009758BB" w:rsidRPr="00105C1D" w:rsidRDefault="009758BB" w:rsidP="00105C1D"/>
        </w:tc>
        <w:tc>
          <w:tcPr>
            <w:tcW w:w="4394" w:type="dxa"/>
            <w:tcBorders>
              <w:top w:val="single" w:sz="4" w:space="0" w:color="auto"/>
            </w:tcBorders>
          </w:tcPr>
          <w:p w:rsidR="00105C1D" w:rsidRDefault="00075672" w:rsidP="00105C1D">
            <w:r>
              <w:t xml:space="preserve">Мы работаем, пока звучит музыка. </w:t>
            </w:r>
            <w:r w:rsidR="00E44EEA">
              <w:t>Музыка поможет нам начать и кончить свою работу. Как только музыка зазвучит второй раз – это будет сигналом к завершению нашей работы.</w:t>
            </w:r>
          </w:p>
          <w:p w:rsidR="00105C1D" w:rsidRDefault="00105C1D" w:rsidP="00105C1D"/>
          <w:p w:rsidR="00105C1D" w:rsidRDefault="00105C1D" w:rsidP="00105C1D"/>
          <w:p w:rsidR="00105C1D" w:rsidRDefault="005A093F" w:rsidP="00105C1D">
            <w:r>
              <w:t>На протяжении всей своей работы можете обращаться к консультантам.</w:t>
            </w:r>
          </w:p>
          <w:p w:rsidR="005A093F" w:rsidRDefault="005A093F" w:rsidP="00105C1D">
            <w:r>
              <w:t xml:space="preserve">Работаем в парах, но есть среди вас желающие выполнить проект самостоятельно. Для вас приготовлено рабочее место, но нужно помнить, что работу нужно выполнить </w:t>
            </w:r>
            <w:proofErr w:type="gramStart"/>
            <w:r>
              <w:t>за</w:t>
            </w:r>
            <w:proofErr w:type="gramEnd"/>
            <w:r>
              <w:t xml:space="preserve"> то же самое время.</w:t>
            </w:r>
          </w:p>
          <w:p w:rsidR="00105C1D" w:rsidRDefault="00105C1D" w:rsidP="00105C1D"/>
          <w:p w:rsidR="00105C1D" w:rsidRDefault="00105C1D" w:rsidP="00105C1D"/>
          <w:p w:rsidR="00105C1D" w:rsidRDefault="00105C1D" w:rsidP="00105C1D"/>
          <w:p w:rsidR="00105C1D" w:rsidRDefault="00105C1D" w:rsidP="00105C1D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05C1D" w:rsidRDefault="00105C1D" w:rsidP="00105C1D"/>
          <w:p w:rsidR="00105C1D" w:rsidRDefault="00B819ED" w:rsidP="00105C1D">
            <w:r>
              <w:t>Дети выполняют работу, консультанты оказывают направляющую помощь.</w:t>
            </w:r>
          </w:p>
          <w:p w:rsidR="00105C1D" w:rsidRDefault="00105C1D" w:rsidP="00105C1D"/>
          <w:p w:rsidR="00105C1D" w:rsidRDefault="00105C1D" w:rsidP="00105C1D"/>
        </w:tc>
        <w:tc>
          <w:tcPr>
            <w:tcW w:w="2409" w:type="dxa"/>
            <w:tcBorders>
              <w:top w:val="single" w:sz="4" w:space="0" w:color="auto"/>
            </w:tcBorders>
          </w:tcPr>
          <w:p w:rsidR="002C1D01" w:rsidRDefault="002C1D01" w:rsidP="002C1D01">
            <w:proofErr w:type="gramStart"/>
            <w:r w:rsidRPr="002C1D01">
              <w:rPr>
                <w:b/>
              </w:rPr>
              <w:t>Регулятивные</w:t>
            </w:r>
            <w:proofErr w:type="gramEnd"/>
            <w:r w:rsidRPr="002C1D01">
              <w:rPr>
                <w:b/>
              </w:rPr>
              <w:t xml:space="preserve"> УУД:</w:t>
            </w:r>
            <w:r>
              <w:rPr>
                <w:b/>
              </w:rPr>
              <w:t xml:space="preserve"> </w:t>
            </w:r>
            <w:r w:rsidRPr="002C1D01">
              <w:t>принимать и сохранять художественно-творческую задачу</w:t>
            </w:r>
            <w:r>
              <w:t xml:space="preserve">, планировать, выбирать из нескольких вариантов наиболее приемлемый </w:t>
            </w:r>
          </w:p>
          <w:p w:rsidR="00741EDF" w:rsidRDefault="00741EDF" w:rsidP="002C1D01">
            <w:pPr>
              <w:rPr>
                <w:b/>
              </w:rPr>
            </w:pPr>
            <w:r w:rsidRPr="00741EDF">
              <w:rPr>
                <w:b/>
              </w:rPr>
              <w:t>Познавательные УУД</w:t>
            </w:r>
            <w:r>
              <w:rPr>
                <w:b/>
              </w:rPr>
              <w:t>:</w:t>
            </w:r>
          </w:p>
          <w:p w:rsidR="00741EDF" w:rsidRPr="00741EDF" w:rsidRDefault="00741EDF" w:rsidP="002C1D01">
            <w:r>
              <w:t>и</w:t>
            </w:r>
            <w:r w:rsidRPr="00741EDF">
              <w:t>спользовать знаково-символические средства для решения</w:t>
            </w:r>
            <w:r>
              <w:t xml:space="preserve"> художественной задачи</w:t>
            </w:r>
          </w:p>
          <w:p w:rsidR="00F41E8C" w:rsidRPr="00C31D31" w:rsidRDefault="00F41E8C" w:rsidP="00F41E8C">
            <w:r w:rsidRPr="00B819ED">
              <w:rPr>
                <w:b/>
              </w:rPr>
              <w:t>Коммуникативные УУД</w:t>
            </w:r>
            <w:r w:rsidRPr="00C31D31">
              <w:t>:</w:t>
            </w:r>
          </w:p>
          <w:p w:rsidR="00105C1D" w:rsidRDefault="002C1D01" w:rsidP="00741EDF">
            <w:r>
              <w:t xml:space="preserve">Принимать </w:t>
            </w:r>
            <w:r w:rsidR="00741EDF">
              <w:t>активное</w:t>
            </w:r>
            <w:r>
              <w:t xml:space="preserve"> участие в совместной деятельности, принимать мнение другого, понимать важность сотрудничества со </w:t>
            </w:r>
            <w:r>
              <w:lastRenderedPageBreak/>
              <w:t>сверстниками и взрослыми</w:t>
            </w:r>
            <w:proofErr w:type="gramStart"/>
            <w:r w:rsidR="00F41E8C" w:rsidRPr="00C31D31">
              <w:t xml:space="preserve"> </w:t>
            </w:r>
            <w:r w:rsidR="00741EDF">
              <w:t>,</w:t>
            </w:r>
            <w:proofErr w:type="gramEnd"/>
            <w:r w:rsidR="00741EDF">
              <w:t xml:space="preserve"> формулировать и задавать вопросы, проявлять инициативу в коллективной творческой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5C1D" w:rsidRDefault="00105C1D" w:rsidP="00105C1D"/>
          <w:p w:rsidR="00105C1D" w:rsidRDefault="00105C1D" w:rsidP="00105C1D"/>
          <w:p w:rsidR="00105C1D" w:rsidRDefault="00741EDF" w:rsidP="00105C1D">
            <w:r>
              <w:t>Таблицы «Формы окон и дверей», цветовой круг</w:t>
            </w:r>
          </w:p>
          <w:p w:rsidR="00105C1D" w:rsidRDefault="00105C1D" w:rsidP="00105C1D"/>
          <w:p w:rsidR="00105C1D" w:rsidRDefault="00105C1D" w:rsidP="00105C1D"/>
          <w:p w:rsidR="00105C1D" w:rsidRDefault="00105C1D" w:rsidP="00105C1D"/>
          <w:p w:rsidR="00105C1D" w:rsidRDefault="00105C1D" w:rsidP="00105C1D"/>
          <w:p w:rsidR="00105C1D" w:rsidRDefault="00105C1D" w:rsidP="00105C1D"/>
          <w:p w:rsidR="00105C1D" w:rsidRDefault="00105C1D" w:rsidP="00105C1D"/>
          <w:p w:rsidR="00105C1D" w:rsidRDefault="00105C1D" w:rsidP="00105C1D"/>
          <w:p w:rsidR="00105C1D" w:rsidRDefault="00105C1D" w:rsidP="00105C1D">
            <w:pPr>
              <w:jc w:val="right"/>
            </w:pPr>
          </w:p>
        </w:tc>
      </w:tr>
      <w:tr w:rsidR="00FD6081" w:rsidTr="00CE266C">
        <w:trPr>
          <w:trHeight w:val="6227"/>
        </w:trPr>
        <w:tc>
          <w:tcPr>
            <w:tcW w:w="2235" w:type="dxa"/>
          </w:tcPr>
          <w:p w:rsidR="00FD6081" w:rsidRPr="001E0DD8" w:rsidRDefault="00B819ED" w:rsidP="00DC3F20">
            <w:pPr>
              <w:pStyle w:val="a3"/>
              <w:rPr>
                <w:b/>
              </w:rPr>
            </w:pPr>
            <w:r w:rsidRPr="001E0DD8">
              <w:rPr>
                <w:b/>
              </w:rPr>
              <w:lastRenderedPageBreak/>
              <w:t>Рефлексия</w:t>
            </w:r>
          </w:p>
          <w:p w:rsidR="00E1171C" w:rsidRDefault="00E1171C" w:rsidP="00DC3F20">
            <w:pPr>
              <w:pStyle w:val="a3"/>
            </w:pPr>
          </w:p>
          <w:p w:rsidR="00E1171C" w:rsidRDefault="00E1171C" w:rsidP="00DC3F20">
            <w:pPr>
              <w:pStyle w:val="a3"/>
            </w:pPr>
          </w:p>
          <w:p w:rsidR="00E1171C" w:rsidRDefault="00E1171C" w:rsidP="00DC3F20">
            <w:pPr>
              <w:pStyle w:val="a3"/>
            </w:pPr>
          </w:p>
          <w:p w:rsidR="00E1171C" w:rsidRDefault="00E1171C" w:rsidP="00DC3F20">
            <w:pPr>
              <w:pStyle w:val="a3"/>
            </w:pPr>
          </w:p>
          <w:p w:rsidR="00E1171C" w:rsidRDefault="00E1171C" w:rsidP="00DC3F20">
            <w:pPr>
              <w:pStyle w:val="a3"/>
            </w:pPr>
          </w:p>
        </w:tc>
        <w:tc>
          <w:tcPr>
            <w:tcW w:w="4394" w:type="dxa"/>
          </w:tcPr>
          <w:p w:rsidR="00FD6081" w:rsidRPr="00E1171C" w:rsidRDefault="0064781E" w:rsidP="00105C1D">
            <w:pPr>
              <w:rPr>
                <w:b/>
              </w:rPr>
            </w:pPr>
            <w:r>
              <w:t xml:space="preserve">- </w:t>
            </w:r>
            <w:r w:rsidRPr="00E1171C">
              <w:rPr>
                <w:b/>
              </w:rPr>
              <w:t>Приготовьте листы оценки своего труда</w:t>
            </w:r>
            <w:r w:rsidR="00BE2F21">
              <w:rPr>
                <w:b/>
              </w:rPr>
              <w:t xml:space="preserve"> (слайд)</w:t>
            </w:r>
            <w:r w:rsidRPr="00E1171C">
              <w:rPr>
                <w:b/>
              </w:rPr>
              <w:t>:</w:t>
            </w:r>
          </w:p>
          <w:p w:rsidR="0064781E" w:rsidRDefault="0064781E" w:rsidP="00105C1D">
            <w:r>
              <w:t>1. Умею создавать сложную форму, используя простые геометрические фигуры;</w:t>
            </w:r>
          </w:p>
          <w:p w:rsidR="0064781E" w:rsidRDefault="0064781E" w:rsidP="00105C1D">
            <w:r>
              <w:t xml:space="preserve">2. </w:t>
            </w:r>
            <w:r w:rsidR="00E1171C">
              <w:t xml:space="preserve">Умею работать в паре </w:t>
            </w:r>
          </w:p>
          <w:p w:rsidR="00E1171C" w:rsidRDefault="00E1171C" w:rsidP="00105C1D">
            <w:r>
              <w:t>3. Умею работать по плану</w:t>
            </w:r>
          </w:p>
          <w:p w:rsidR="0064781E" w:rsidRDefault="00E1171C" w:rsidP="00105C1D">
            <w:r>
              <w:t xml:space="preserve">4. Работой </w:t>
            </w:r>
            <w:proofErr w:type="gramStart"/>
            <w:r>
              <w:t>доволен</w:t>
            </w:r>
            <w:proofErr w:type="gramEnd"/>
            <w:r>
              <w:t xml:space="preserve"> …</w:t>
            </w:r>
          </w:p>
          <w:p w:rsidR="00E44EEA" w:rsidRDefault="00E44EEA" w:rsidP="00105C1D">
            <w:r>
              <w:t>Содержу рабочее место в порядке</w:t>
            </w:r>
          </w:p>
          <w:p w:rsidR="00E1171C" w:rsidRDefault="00E1171C" w:rsidP="00105C1D"/>
          <w:p w:rsidR="00FD6081" w:rsidRDefault="00FD6081" w:rsidP="00105C1D"/>
          <w:p w:rsidR="00E1171C" w:rsidRDefault="001E0DD8" w:rsidP="00105C1D">
            <w:pPr>
              <w:rPr>
                <w:b/>
              </w:rPr>
            </w:pPr>
            <w:r>
              <w:rPr>
                <w:b/>
              </w:rPr>
              <w:t xml:space="preserve">Оценка </w:t>
            </w:r>
            <w:r w:rsidR="00E1171C" w:rsidRPr="00E1171C">
              <w:rPr>
                <w:b/>
              </w:rPr>
              <w:t xml:space="preserve"> проект</w:t>
            </w:r>
            <w:r>
              <w:rPr>
                <w:b/>
              </w:rPr>
              <w:t>а</w:t>
            </w:r>
            <w:r w:rsidR="00BE2F21">
              <w:rPr>
                <w:b/>
              </w:rPr>
              <w:t xml:space="preserve"> </w:t>
            </w:r>
          </w:p>
          <w:p w:rsidR="00325D6E" w:rsidRDefault="00325D6E" w:rsidP="00105C1D">
            <w:pPr>
              <w:rPr>
                <w:b/>
              </w:rPr>
            </w:pPr>
            <w:r>
              <w:rPr>
                <w:b/>
              </w:rPr>
              <w:t>Вопросы задаются всем участникам проекта</w:t>
            </w:r>
          </w:p>
          <w:p w:rsidR="00E44EEA" w:rsidRDefault="001E0DD8" w:rsidP="00105C1D">
            <w:r>
              <w:rPr>
                <w:b/>
              </w:rPr>
              <w:t xml:space="preserve">- </w:t>
            </w:r>
            <w:r w:rsidRPr="001E0DD8">
              <w:t>Дос</w:t>
            </w:r>
            <w:r>
              <w:t xml:space="preserve">тигли </w:t>
            </w:r>
            <w:r w:rsidRPr="001E0DD8">
              <w:t xml:space="preserve"> мы поставленной цели?</w:t>
            </w:r>
            <w:r w:rsidR="00325D6E">
              <w:t xml:space="preserve"> </w:t>
            </w:r>
          </w:p>
          <w:p w:rsidR="001E0DD8" w:rsidRDefault="001E0DD8" w:rsidP="00105C1D">
            <w:r>
              <w:t>- Справились с поставленной задачей?</w:t>
            </w:r>
            <w:r w:rsidR="00325D6E">
              <w:t xml:space="preserve"> (2 класс)</w:t>
            </w:r>
          </w:p>
          <w:p w:rsidR="001E0DD8" w:rsidRDefault="001E0DD8" w:rsidP="00105C1D">
            <w:r>
              <w:t>- Вы хотели бы жить в таком микрорайоне?</w:t>
            </w:r>
            <w:r w:rsidR="00325D6E">
              <w:t xml:space="preserve"> (2 класс)</w:t>
            </w:r>
          </w:p>
          <w:p w:rsidR="001E0DD8" w:rsidRDefault="001E0DD8" w:rsidP="00105C1D">
            <w:r>
              <w:t>- Что надо ещё изменить в проекте, усовершенствовать?</w:t>
            </w:r>
            <w:r w:rsidR="00325D6E">
              <w:t xml:space="preserve"> (11 класс)</w:t>
            </w:r>
          </w:p>
          <w:p w:rsidR="009865B2" w:rsidRDefault="00E44EEA" w:rsidP="00105C1D">
            <w:r>
              <w:t>-</w:t>
            </w:r>
            <w:r w:rsidR="009865B2">
              <w:t>Где можно использовать результат нашей работы?</w:t>
            </w:r>
            <w:r w:rsidR="00325D6E">
              <w:t xml:space="preserve"> (2, 11 класс).</w:t>
            </w:r>
          </w:p>
          <w:p w:rsidR="00325D6E" w:rsidRDefault="00325D6E" w:rsidP="00105C1D">
            <w:r>
              <w:t xml:space="preserve">Сегодня на уроке мы работали вместе с учениками архитектурно класса. Для них </w:t>
            </w:r>
            <w:proofErr w:type="gramStart"/>
            <w:r>
              <w:t>это то</w:t>
            </w:r>
            <w:proofErr w:type="gramEnd"/>
            <w:r>
              <w:t xml:space="preserve"> же был урок. Давайте дадим </w:t>
            </w:r>
            <w:r>
              <w:lastRenderedPageBreak/>
              <w:t>им оценку.</w:t>
            </w:r>
          </w:p>
          <w:p w:rsidR="009865B2" w:rsidRDefault="009865B2" w:rsidP="00105C1D">
            <w:pPr>
              <w:rPr>
                <w:b/>
              </w:rPr>
            </w:pPr>
            <w:r w:rsidRPr="009865B2">
              <w:rPr>
                <w:b/>
              </w:rPr>
              <w:t>Оценка консультантов</w:t>
            </w:r>
          </w:p>
          <w:p w:rsidR="009865B2" w:rsidRDefault="00E44EEA" w:rsidP="00105C1D">
            <w:r>
              <w:t>-</w:t>
            </w:r>
            <w:r w:rsidR="009865B2" w:rsidRPr="009865B2">
              <w:t>Нужна была помощь консультантов?</w:t>
            </w:r>
            <w:r w:rsidR="00325D6E">
              <w:t xml:space="preserve"> </w:t>
            </w:r>
            <w:r>
              <w:t>---</w:t>
            </w:r>
            <w:r w:rsidR="009865B2">
              <w:t>Сложно, по вашему мнению, работать консультантом?</w:t>
            </w:r>
            <w:r w:rsidR="00325D6E">
              <w:t xml:space="preserve"> Поднимете любую фигуру, тот, кто считает да. </w:t>
            </w:r>
          </w:p>
          <w:p w:rsidR="009865B2" w:rsidRDefault="00E44EEA" w:rsidP="00105C1D">
            <w:r>
              <w:t>-</w:t>
            </w:r>
            <w:r w:rsidR="00325D6E">
              <w:t xml:space="preserve">Если вы считаете, что консультанты справились со своей работой, наградите их </w:t>
            </w:r>
            <w:r w:rsidR="00325D6E" w:rsidRPr="00325D6E">
              <w:rPr>
                <w:b/>
                <w:u w:val="single"/>
              </w:rPr>
              <w:t>аплодисментами</w:t>
            </w:r>
            <w:r w:rsidR="00325D6E">
              <w:t>.</w:t>
            </w:r>
          </w:p>
          <w:p w:rsidR="00E44EEA" w:rsidRPr="00FA5C0F" w:rsidRDefault="00E44EEA" w:rsidP="00105C1D">
            <w:pPr>
              <w:rPr>
                <w:b/>
              </w:rPr>
            </w:pPr>
            <w:r w:rsidRPr="00FA5C0F">
              <w:rPr>
                <w:b/>
              </w:rPr>
              <w:t>Учитель:</w:t>
            </w:r>
          </w:p>
          <w:p w:rsidR="001E0DD8" w:rsidRDefault="00E44EEA" w:rsidP="00105C1D">
            <w:r>
              <w:t xml:space="preserve">Мы отлично потрудились, очень горжусь вами и согласна, что работу вы выполнили </w:t>
            </w:r>
            <w:proofErr w:type="gramStart"/>
            <w:r>
              <w:t>на</w:t>
            </w:r>
            <w:proofErr w:type="gramEnd"/>
            <w:r>
              <w:t xml:space="preserve"> отлично. Особо хочу поблагодарить консультантов, их помощь мне как учителю была очень полезна. </w:t>
            </w:r>
            <w:r w:rsidR="00FA5C0F">
              <w:t>Всем спасибо.</w:t>
            </w:r>
          </w:p>
          <w:p w:rsidR="00325D6E" w:rsidRPr="001E0DD8" w:rsidRDefault="001E0DD8" w:rsidP="00105C1D">
            <w:r w:rsidRPr="001E0DD8">
              <w:rPr>
                <w:b/>
              </w:rPr>
              <w:t>Домашнее задание:</w:t>
            </w:r>
            <w:r>
              <w:t xml:space="preserve"> продумайте варианты озеленения, используя геометрические фигуры</w:t>
            </w:r>
            <w:proofErr w:type="gramStart"/>
            <w:r w:rsidR="0058280C">
              <w:t>.</w:t>
            </w:r>
            <w:proofErr w:type="gramEnd"/>
            <w:r w:rsidR="0058280C">
              <w:t xml:space="preserve"> (</w:t>
            </w:r>
            <w:proofErr w:type="gramStart"/>
            <w:r w:rsidR="00FA5C0F">
              <w:t>к</w:t>
            </w:r>
            <w:proofErr w:type="gramEnd"/>
            <w:r w:rsidR="00FA5C0F">
              <w:t xml:space="preserve">онсультанты раздают </w:t>
            </w:r>
            <w:r w:rsidR="0058280C">
              <w:t xml:space="preserve"> детям </w:t>
            </w:r>
            <w:r w:rsidR="00FA5C0F">
              <w:t>к</w:t>
            </w:r>
            <w:r w:rsidR="00325D6E">
              <w:t>онверты с домашним заданием.</w:t>
            </w:r>
          </w:p>
          <w:p w:rsidR="001E0DD8" w:rsidRPr="001E0DD8" w:rsidRDefault="001E0DD8" w:rsidP="00105C1D"/>
          <w:p w:rsidR="00E1171C" w:rsidRPr="001E0DD8" w:rsidRDefault="00E1171C" w:rsidP="00105C1D"/>
          <w:p w:rsidR="00FD6081" w:rsidRPr="00E1171C" w:rsidRDefault="00FD6081" w:rsidP="00105C1D">
            <w:pPr>
              <w:jc w:val="both"/>
              <w:rPr>
                <w:b/>
              </w:rPr>
            </w:pPr>
          </w:p>
          <w:p w:rsidR="00FD6081" w:rsidRDefault="00FD6081" w:rsidP="00105C1D">
            <w:pPr>
              <w:jc w:val="both"/>
            </w:pPr>
          </w:p>
          <w:p w:rsidR="00FD6081" w:rsidRDefault="00FD6081" w:rsidP="00105C1D">
            <w:pPr>
              <w:jc w:val="both"/>
            </w:pPr>
          </w:p>
          <w:p w:rsidR="00FD6081" w:rsidRPr="000C510F" w:rsidRDefault="00FD6081" w:rsidP="00105C1D">
            <w:pPr>
              <w:jc w:val="both"/>
              <w:rPr>
                <w:i/>
              </w:rPr>
            </w:pPr>
          </w:p>
          <w:p w:rsidR="00FD6081" w:rsidRDefault="00FD6081" w:rsidP="003B0DA8"/>
        </w:tc>
        <w:tc>
          <w:tcPr>
            <w:tcW w:w="3544" w:type="dxa"/>
          </w:tcPr>
          <w:p w:rsidR="00E1171C" w:rsidRDefault="0064781E" w:rsidP="00105C1D">
            <w:r>
              <w:lastRenderedPageBreak/>
              <w:t xml:space="preserve">Дети по заданным критериям оценивают свою работу с помощью (красный – </w:t>
            </w:r>
            <w:r w:rsidR="00E1171C">
              <w:t xml:space="preserve">не понял, </w:t>
            </w:r>
            <w:r>
              <w:t xml:space="preserve">не </w:t>
            </w:r>
            <w:r w:rsidR="00E1171C">
              <w:t xml:space="preserve">умею; </w:t>
            </w:r>
          </w:p>
          <w:p w:rsidR="00E1171C" w:rsidRDefault="00E1171C" w:rsidP="00105C1D">
            <w:proofErr w:type="gramStart"/>
            <w:r>
              <w:t>жёлтый</w:t>
            </w:r>
            <w:proofErr w:type="gramEnd"/>
            <w:r w:rsidR="00CE14EC">
              <w:t xml:space="preserve"> </w:t>
            </w:r>
            <w:r>
              <w:t>- испытываю</w:t>
            </w:r>
            <w:r w:rsidR="0064781E">
              <w:t xml:space="preserve"> трудности, но справился; </w:t>
            </w:r>
          </w:p>
          <w:p w:rsidR="00FD6081" w:rsidRDefault="0064781E" w:rsidP="00105C1D">
            <w:r>
              <w:t>зелёный – всё умею, всё получилось)</w:t>
            </w:r>
            <w:r w:rsidR="00E1171C">
              <w:t xml:space="preserve"> или +/-</w:t>
            </w:r>
          </w:p>
          <w:p w:rsidR="00FD6081" w:rsidRDefault="00FD6081" w:rsidP="00105C1D"/>
          <w:p w:rsidR="00FD6081" w:rsidRDefault="00FD6081" w:rsidP="00105C1D"/>
          <w:p w:rsidR="00FD6081" w:rsidRDefault="001E0DD8" w:rsidP="00105C1D">
            <w:r>
              <w:t>Дети дают качественную оценку созданного проекта, предлагают свои решения и т.д.</w:t>
            </w:r>
          </w:p>
          <w:p w:rsidR="00FD6081" w:rsidRDefault="00FD6081" w:rsidP="00105C1D"/>
          <w:p w:rsidR="001E0DD8" w:rsidRDefault="001E0DD8" w:rsidP="00105C1D"/>
          <w:p w:rsidR="00FD6081" w:rsidRDefault="00FD6081" w:rsidP="00105C1D"/>
          <w:p w:rsidR="00FD6081" w:rsidRDefault="00FD6081" w:rsidP="00105C1D"/>
          <w:p w:rsidR="00FD6081" w:rsidRDefault="00FD6081" w:rsidP="00105C1D"/>
          <w:p w:rsidR="00FD6081" w:rsidRDefault="0058280C" w:rsidP="00105C1D">
            <w:r>
              <w:t>Дети получают карточки с геометрическими фигурами</w:t>
            </w:r>
          </w:p>
          <w:p w:rsidR="00FD6081" w:rsidRDefault="00FD6081" w:rsidP="00105C1D"/>
          <w:p w:rsidR="00FD6081" w:rsidRDefault="00FD6081" w:rsidP="00105C1D"/>
          <w:p w:rsidR="00FD6081" w:rsidRDefault="00FD6081" w:rsidP="00105C1D"/>
          <w:p w:rsidR="00FD6081" w:rsidRDefault="00FD6081" w:rsidP="00105C1D">
            <w:bookmarkStart w:id="0" w:name="_GoBack"/>
            <w:bookmarkEnd w:id="0"/>
          </w:p>
          <w:p w:rsidR="00FD6081" w:rsidRDefault="00FD6081" w:rsidP="00105C1D"/>
          <w:p w:rsidR="00FD6081" w:rsidRDefault="00FD6081" w:rsidP="00105C1D"/>
          <w:p w:rsidR="00FD6081" w:rsidRDefault="00FD6081" w:rsidP="00105C1D"/>
          <w:p w:rsidR="00FD6081" w:rsidRDefault="00FD6081" w:rsidP="00105C1D">
            <w:r w:rsidRPr="000C510F">
              <w:rPr>
                <w:i/>
              </w:rPr>
              <w:t>.</w:t>
            </w:r>
          </w:p>
        </w:tc>
        <w:tc>
          <w:tcPr>
            <w:tcW w:w="2409" w:type="dxa"/>
            <w:tcBorders>
              <w:top w:val="nil"/>
            </w:tcBorders>
          </w:tcPr>
          <w:p w:rsidR="00FD6081" w:rsidRDefault="002C1D01" w:rsidP="00105C1D">
            <w:pPr>
              <w:rPr>
                <w:b/>
              </w:rPr>
            </w:pPr>
            <w:r w:rsidRPr="002C1D01">
              <w:rPr>
                <w:b/>
              </w:rPr>
              <w:lastRenderedPageBreak/>
              <w:t>Регулятивные УУД:</w:t>
            </w:r>
          </w:p>
          <w:p w:rsidR="00CE266C" w:rsidRPr="00CE266C" w:rsidRDefault="00CE266C" w:rsidP="00105C1D">
            <w:r w:rsidRPr="00CE266C">
              <w:t>самостоятельно адекватно оценивать правильность выполнения действия</w:t>
            </w:r>
            <w:r>
              <w:t>,</w:t>
            </w:r>
          </w:p>
          <w:p w:rsidR="00FD6081" w:rsidRDefault="00741EDF" w:rsidP="00B819ED">
            <w:r>
              <w:t>осуществлять самооценку своего участия в коллективной деятельности</w:t>
            </w:r>
          </w:p>
        </w:tc>
        <w:tc>
          <w:tcPr>
            <w:tcW w:w="2410" w:type="dxa"/>
          </w:tcPr>
          <w:p w:rsidR="00FD6081" w:rsidRPr="000C510F" w:rsidRDefault="00FD6081" w:rsidP="00105C1D">
            <w:pPr>
              <w:pStyle w:val="a3"/>
              <w:jc w:val="right"/>
              <w:rPr>
                <w:b/>
              </w:rPr>
            </w:pPr>
          </w:p>
          <w:p w:rsidR="00FD6081" w:rsidRPr="000C510F" w:rsidRDefault="00FD6081" w:rsidP="00105C1D">
            <w:pPr>
              <w:pStyle w:val="a3"/>
              <w:rPr>
                <w:b/>
              </w:rPr>
            </w:pPr>
          </w:p>
          <w:p w:rsidR="00FD6081" w:rsidRDefault="00FD6081" w:rsidP="00105C1D"/>
          <w:p w:rsidR="00FD6081" w:rsidRDefault="00FD6081" w:rsidP="00105C1D"/>
          <w:p w:rsidR="00FD6081" w:rsidRDefault="00FD6081" w:rsidP="00105C1D"/>
          <w:p w:rsidR="00FD6081" w:rsidRDefault="00FD6081" w:rsidP="00105C1D"/>
          <w:p w:rsidR="00FD6081" w:rsidRDefault="00FD6081" w:rsidP="00105C1D"/>
          <w:p w:rsidR="00FD6081" w:rsidRDefault="00FD6081" w:rsidP="00105C1D"/>
          <w:p w:rsidR="00FD6081" w:rsidRDefault="00FD6081" w:rsidP="00105C1D"/>
          <w:p w:rsidR="00FD6081" w:rsidRDefault="00FD6081" w:rsidP="00105C1D"/>
          <w:p w:rsidR="00FD6081" w:rsidRDefault="00FD6081" w:rsidP="00105C1D"/>
          <w:p w:rsidR="00FD6081" w:rsidRDefault="00FD6081" w:rsidP="00105C1D"/>
          <w:p w:rsidR="00FD6081" w:rsidRDefault="00FD6081" w:rsidP="00105C1D"/>
          <w:p w:rsidR="00FD6081" w:rsidRDefault="00FD6081" w:rsidP="00105C1D"/>
          <w:p w:rsidR="00FD6081" w:rsidRDefault="00FD6081" w:rsidP="00105C1D"/>
          <w:p w:rsidR="00FD6081" w:rsidRDefault="00FD6081" w:rsidP="00105C1D"/>
          <w:p w:rsidR="00FD6081" w:rsidRDefault="00FD6081" w:rsidP="00105C1D"/>
          <w:p w:rsidR="00FD6081" w:rsidRDefault="00FD6081" w:rsidP="00105C1D"/>
          <w:p w:rsidR="00FD6081" w:rsidRDefault="00FD6081" w:rsidP="00105C1D"/>
          <w:p w:rsidR="00FD6081" w:rsidRDefault="00FD6081" w:rsidP="00105C1D"/>
          <w:p w:rsidR="00FD6081" w:rsidRDefault="00FD6081" w:rsidP="00105C1D"/>
          <w:p w:rsidR="00FD6081" w:rsidRDefault="00FD6081" w:rsidP="00105C1D"/>
          <w:p w:rsidR="00FD6081" w:rsidRDefault="00FD6081" w:rsidP="00105C1D"/>
          <w:p w:rsidR="00FD6081" w:rsidRDefault="00FD6081" w:rsidP="00105C1D"/>
          <w:p w:rsidR="00FD6081" w:rsidRDefault="00FD6081" w:rsidP="00105C1D"/>
          <w:p w:rsidR="00FD6081" w:rsidRDefault="00FD6081" w:rsidP="00105C1D"/>
          <w:p w:rsidR="00FD6081" w:rsidRDefault="00FD6081" w:rsidP="00105C1D"/>
          <w:p w:rsidR="00FD6081" w:rsidRDefault="00FD6081" w:rsidP="00105C1D"/>
          <w:p w:rsidR="00FD6081" w:rsidRDefault="00FD6081" w:rsidP="00105C1D"/>
          <w:p w:rsidR="00FD6081" w:rsidRDefault="00FD6081" w:rsidP="00105C1D"/>
          <w:p w:rsidR="00FD6081" w:rsidRDefault="00FD6081" w:rsidP="00105C1D"/>
          <w:p w:rsidR="00FD6081" w:rsidRDefault="00FD6081" w:rsidP="00105C1D"/>
          <w:p w:rsidR="00FD6081" w:rsidRDefault="00FD6081" w:rsidP="00105C1D"/>
          <w:p w:rsidR="00DC3F20" w:rsidRPr="000C510F" w:rsidRDefault="00DC3F20" w:rsidP="00DC3F20">
            <w:pPr>
              <w:rPr>
                <w:color w:val="993300"/>
              </w:rPr>
            </w:pPr>
          </w:p>
          <w:p w:rsidR="00FD6081" w:rsidRPr="000C510F" w:rsidRDefault="00FD6081" w:rsidP="00105C1D">
            <w:pPr>
              <w:jc w:val="right"/>
              <w:outlineLvl w:val="0"/>
              <w:rPr>
                <w:color w:val="993300"/>
              </w:rPr>
            </w:pPr>
            <w:r w:rsidRPr="000C510F">
              <w:rPr>
                <w:color w:val="993300"/>
              </w:rPr>
              <w:t>.</w:t>
            </w:r>
          </w:p>
          <w:p w:rsidR="00FD6081" w:rsidRPr="000C510F" w:rsidRDefault="00FD6081" w:rsidP="00105C1D">
            <w:pPr>
              <w:jc w:val="both"/>
              <w:rPr>
                <w:color w:val="993300"/>
              </w:rPr>
            </w:pPr>
          </w:p>
          <w:p w:rsidR="00FD6081" w:rsidRDefault="00FD6081" w:rsidP="00105C1D"/>
          <w:p w:rsidR="00FD6081" w:rsidRDefault="00FD6081" w:rsidP="00105C1D"/>
          <w:p w:rsidR="00FD6081" w:rsidRDefault="00FD6081" w:rsidP="00105C1D"/>
        </w:tc>
      </w:tr>
    </w:tbl>
    <w:p w:rsidR="00FD6081" w:rsidRDefault="00FD6081" w:rsidP="00FD6081">
      <w:r>
        <w:lastRenderedPageBreak/>
        <w:br w:type="textWrapping" w:clear="all"/>
      </w:r>
    </w:p>
    <w:p w:rsidR="00FD6081" w:rsidRDefault="00FD6081" w:rsidP="00FD6081"/>
    <w:p w:rsidR="00FD6081" w:rsidRPr="000C510F" w:rsidRDefault="00FD6081" w:rsidP="00FD6081">
      <w:pPr>
        <w:ind w:left="720"/>
      </w:pPr>
    </w:p>
    <w:p w:rsidR="006D754A" w:rsidRDefault="006D754A"/>
    <w:sectPr w:rsidR="006D754A" w:rsidSect="008B2115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32F6"/>
    <w:multiLevelType w:val="hybridMultilevel"/>
    <w:tmpl w:val="07B6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C4DFC"/>
    <w:multiLevelType w:val="hybridMultilevel"/>
    <w:tmpl w:val="0BB8E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D72D5"/>
    <w:multiLevelType w:val="hybridMultilevel"/>
    <w:tmpl w:val="569AA9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43D8B"/>
    <w:multiLevelType w:val="hybridMultilevel"/>
    <w:tmpl w:val="940E8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65185"/>
    <w:multiLevelType w:val="hybridMultilevel"/>
    <w:tmpl w:val="FF2AB9C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>
    <w:nsid w:val="3FB9573B"/>
    <w:multiLevelType w:val="hybridMultilevel"/>
    <w:tmpl w:val="8550D68A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">
    <w:nsid w:val="44746241"/>
    <w:multiLevelType w:val="hybridMultilevel"/>
    <w:tmpl w:val="4C467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B6F61"/>
    <w:multiLevelType w:val="hybridMultilevel"/>
    <w:tmpl w:val="7B9A5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E2AF4"/>
    <w:multiLevelType w:val="hybridMultilevel"/>
    <w:tmpl w:val="039016D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>
    <w:nsid w:val="7A9A3CB6"/>
    <w:multiLevelType w:val="hybridMultilevel"/>
    <w:tmpl w:val="C824C7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FAD5B59"/>
    <w:multiLevelType w:val="hybridMultilevel"/>
    <w:tmpl w:val="55CC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91AAC"/>
    <w:rsid w:val="00025632"/>
    <w:rsid w:val="00045EB2"/>
    <w:rsid w:val="00075672"/>
    <w:rsid w:val="00083921"/>
    <w:rsid w:val="00105741"/>
    <w:rsid w:val="00105C1D"/>
    <w:rsid w:val="0013193A"/>
    <w:rsid w:val="001B77FA"/>
    <w:rsid w:val="001E0DD8"/>
    <w:rsid w:val="00221E57"/>
    <w:rsid w:val="00240041"/>
    <w:rsid w:val="002425B7"/>
    <w:rsid w:val="002B1578"/>
    <w:rsid w:val="002B43C7"/>
    <w:rsid w:val="002C1AA5"/>
    <w:rsid w:val="002C1D01"/>
    <w:rsid w:val="002E6CDE"/>
    <w:rsid w:val="00305944"/>
    <w:rsid w:val="00322403"/>
    <w:rsid w:val="00325D6E"/>
    <w:rsid w:val="00345838"/>
    <w:rsid w:val="003A1C1C"/>
    <w:rsid w:val="003B0DA8"/>
    <w:rsid w:val="003D61E2"/>
    <w:rsid w:val="003F5F90"/>
    <w:rsid w:val="003F6E5C"/>
    <w:rsid w:val="004028B5"/>
    <w:rsid w:val="00403E85"/>
    <w:rsid w:val="004151C2"/>
    <w:rsid w:val="004D44FD"/>
    <w:rsid w:val="0058280C"/>
    <w:rsid w:val="00591AAC"/>
    <w:rsid w:val="005A093F"/>
    <w:rsid w:val="005D1D51"/>
    <w:rsid w:val="005E5998"/>
    <w:rsid w:val="00626475"/>
    <w:rsid w:val="00634142"/>
    <w:rsid w:val="0064781E"/>
    <w:rsid w:val="006836FC"/>
    <w:rsid w:val="006D754A"/>
    <w:rsid w:val="007111E7"/>
    <w:rsid w:val="007345A4"/>
    <w:rsid w:val="00741EDF"/>
    <w:rsid w:val="00787178"/>
    <w:rsid w:val="007E7AEE"/>
    <w:rsid w:val="00804C70"/>
    <w:rsid w:val="008121D2"/>
    <w:rsid w:val="008B2115"/>
    <w:rsid w:val="00913CBB"/>
    <w:rsid w:val="009168C9"/>
    <w:rsid w:val="00943740"/>
    <w:rsid w:val="0095548B"/>
    <w:rsid w:val="009758BB"/>
    <w:rsid w:val="009865B2"/>
    <w:rsid w:val="009A2D96"/>
    <w:rsid w:val="009B323B"/>
    <w:rsid w:val="009D3414"/>
    <w:rsid w:val="009F7ECD"/>
    <w:rsid w:val="00A448EB"/>
    <w:rsid w:val="00A709B2"/>
    <w:rsid w:val="00A802DE"/>
    <w:rsid w:val="00AA50B9"/>
    <w:rsid w:val="00AD31CA"/>
    <w:rsid w:val="00B2361F"/>
    <w:rsid w:val="00B37D2E"/>
    <w:rsid w:val="00B60A14"/>
    <w:rsid w:val="00B819ED"/>
    <w:rsid w:val="00BD52F4"/>
    <w:rsid w:val="00BE2F21"/>
    <w:rsid w:val="00C62D10"/>
    <w:rsid w:val="00CA3639"/>
    <w:rsid w:val="00CE14EC"/>
    <w:rsid w:val="00CE266C"/>
    <w:rsid w:val="00D142B8"/>
    <w:rsid w:val="00DA49B4"/>
    <w:rsid w:val="00DC3F20"/>
    <w:rsid w:val="00E1171C"/>
    <w:rsid w:val="00E150BF"/>
    <w:rsid w:val="00E44EEA"/>
    <w:rsid w:val="00E94F86"/>
    <w:rsid w:val="00ED194E"/>
    <w:rsid w:val="00EF3470"/>
    <w:rsid w:val="00F3496B"/>
    <w:rsid w:val="00F41E8C"/>
    <w:rsid w:val="00F61DCD"/>
    <w:rsid w:val="00F65512"/>
    <w:rsid w:val="00FA5C0F"/>
    <w:rsid w:val="00FD3F36"/>
    <w:rsid w:val="00FD6081"/>
    <w:rsid w:val="00FE3285"/>
    <w:rsid w:val="00FF0D0E"/>
    <w:rsid w:val="00FF3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608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871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1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608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871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1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zavychi</dc:creator>
  <cp:keywords/>
  <dc:description/>
  <cp:lastModifiedBy>1</cp:lastModifiedBy>
  <cp:revision>33</cp:revision>
  <dcterms:created xsi:type="dcterms:W3CDTF">2012-05-08T23:56:00Z</dcterms:created>
  <dcterms:modified xsi:type="dcterms:W3CDTF">2012-11-30T09:58:00Z</dcterms:modified>
</cp:coreProperties>
</file>