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01" w:rsidRDefault="00B17601" w:rsidP="00CF3AD8">
      <w:pPr>
        <w:pStyle w:val="a3"/>
        <w:spacing w:before="0" w:beforeAutospacing="0" w:after="0" w:afterAutospacing="0"/>
        <w:rPr>
          <w:b/>
          <w:bCs/>
          <w:color w:val="333333"/>
        </w:rPr>
      </w:pPr>
      <w:bookmarkStart w:id="0" w:name="_GoBack"/>
      <w:bookmarkEnd w:id="0"/>
    </w:p>
    <w:p w:rsidR="002C45E6" w:rsidRDefault="002C45E6" w:rsidP="00484227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484227">
        <w:rPr>
          <w:b/>
          <w:bCs/>
          <w:color w:val="333333"/>
        </w:rPr>
        <w:t>Сценарий праздника 1 сентября</w:t>
      </w:r>
    </w:p>
    <w:p w:rsidR="002C45E6" w:rsidRPr="00484227" w:rsidRDefault="00B17601" w:rsidP="00B17601">
      <w:pPr>
        <w:pStyle w:val="a3"/>
        <w:spacing w:before="0" w:beforeAutospacing="0" w:after="0" w:afterAutospacing="0"/>
        <w:rPr>
          <w:color w:val="333333"/>
        </w:rPr>
      </w:pPr>
      <w:r w:rsidRPr="00B17601">
        <w:rPr>
          <w:b/>
          <w:bCs/>
          <w:color w:val="333333"/>
        </w:rPr>
        <w:t>Цель:</w:t>
      </w:r>
      <w:r w:rsidRPr="00B17601">
        <w:rPr>
          <w:bCs/>
          <w:color w:val="333333"/>
        </w:rPr>
        <w:t xml:space="preserve"> Знакомство с особенностями школьной жизни, с одноклассниками, педагогами</w:t>
      </w:r>
      <w:r w:rsidR="002C45E6" w:rsidRPr="00484227">
        <w:rPr>
          <w:color w:val="333333"/>
        </w:rPr>
        <w:t> </w:t>
      </w:r>
    </w:p>
    <w:p w:rsidR="002C45E6" w:rsidRPr="00B17601" w:rsidRDefault="002C45E6" w:rsidP="00B17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     Организационный момент.</w:t>
      </w:r>
    </w:p>
    <w:p w:rsidR="002C45E6" w:rsidRPr="00484227" w:rsidRDefault="002C45E6" w:rsidP="00B17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(Звучит   песня "Чему учат в школе" сл. М. </w:t>
      </w:r>
      <w:proofErr w:type="spellStart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Пляцковского</w:t>
      </w:r>
      <w:proofErr w:type="spellEnd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 муз.</w:t>
      </w:r>
      <w:proofErr w:type="gramEnd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В. </w:t>
      </w:r>
      <w:proofErr w:type="spellStart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Шаинского</w:t>
      </w:r>
      <w:proofErr w:type="spellEnd"/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).</w:t>
      </w:r>
      <w:proofErr w:type="gramEnd"/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Первоклассники заходят в класс и садятся на свои места.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взрослые!</w:t>
      </w:r>
      <w:r w:rsidR="006E1BAF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1BAF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 слайд)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дети!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День необычный сегодня на свете -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всюду, улыбки и смех -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открыла двери для всех.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И не грустите, девчонки, мальчишки,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По играм, затеям и сказочным книжкам,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Со школьной жизни всё начинается,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В страну Знаний мы отправляемся!</w:t>
      </w:r>
      <w:r w:rsidR="006E1BAF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1BAF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 слайд)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же это за страна?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Нам предстоит узнать.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ключ к замку подобрать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Открыть замок  и в страну попасть.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 нами вместе путешествует веселый </w:t>
      </w:r>
      <w:r w:rsidR="00484227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мальчуган, который в будущем станет учеником.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Кто умеет читать?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Поможете прочесть все, что встречается на пути.</w:t>
      </w:r>
      <w:r w:rsidR="008730A6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30A6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 слайд)</w:t>
      </w:r>
    </w:p>
    <w:p w:rsid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Но сначала подберем ключ к замку.</w:t>
      </w:r>
      <w:r w:rsidR="00F2329D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Показать два ключа </w:t>
      </w:r>
      <w:r w:rsidR="00F2329D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скрипичный и гаечный.</w:t>
      </w:r>
      <w:r w:rsidR="00484227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63923" w:rsidRPr="00484227" w:rsidRDefault="00484227" w:rsidP="004842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 слайд)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Вот посмотрите, как вы думаете, они подойдут к замку.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Кто объяснит почему?</w:t>
      </w:r>
    </w:p>
    <w:p w:rsidR="00D63923" w:rsidRPr="00484227" w:rsidRDefault="00D63923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Где же наш ключ? (ученики ищут ключ, он прикреплен к  парте)</w:t>
      </w:r>
    </w:p>
    <w:p w:rsidR="00AD6683" w:rsidRPr="00484227" w:rsidRDefault="003F46C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Вот он. Открываем. Ключ подошёл.</w:t>
      </w:r>
      <w:r w:rsidR="00484227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84227" w:rsidRPr="00484227" w:rsidRDefault="002C45E6" w:rsidP="0048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Дорогие </w:t>
      </w:r>
      <w:r w:rsidR="003F46CD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, вы переступили порог </w:t>
      </w: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чудесной страны</w:t>
      </w:r>
      <w:r w:rsidRPr="0048422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.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</w:t>
      </w:r>
      <w:r w:rsidR="00484227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слайд)</w:t>
      </w:r>
    </w:p>
    <w:p w:rsidR="003F46CD" w:rsidRPr="00484227" w:rsidRDefault="002C45E6" w:rsidP="0048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Путешествуя по ней, вы узнаете много интересного и увлекательного.</w:t>
      </w:r>
    </w:p>
    <w:p w:rsidR="003F46CD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Отгадайте загадку:</w:t>
      </w:r>
      <w:r w:rsid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(6</w:t>
      </w:r>
      <w:r w:rsidR="008D345E"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слайд)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весёлый светлый дом,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Ребят проворных много в нём;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пишут и считают,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Рисуют и читают!</w:t>
      </w:r>
    </w:p>
    <w:p w:rsidR="002C45E6" w:rsidRPr="00484227" w:rsidRDefault="002C45E6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 Школа.</w:t>
      </w:r>
    </w:p>
    <w:p w:rsidR="007548FE" w:rsidRPr="00484227" w:rsidRDefault="007548FE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 классу развешаны буквы, детям нужно их собрать и составить слово)</w:t>
      </w:r>
    </w:p>
    <w:p w:rsidR="007548FE" w:rsidRPr="00484227" w:rsidRDefault="007548FE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Кто составит это слово на доске?</w:t>
      </w:r>
    </w:p>
    <w:p w:rsidR="003F46CD" w:rsidRPr="00484227" w:rsidRDefault="007548FE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Теперь, посмотрим</w:t>
      </w:r>
      <w:r w:rsidR="003F46CD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вы </w:t>
      </w: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 </w:t>
      </w:r>
      <w:r w:rsidR="003F46CD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знаете  о школе?</w:t>
      </w:r>
    </w:p>
    <w:p w:rsidR="003F46CD" w:rsidRPr="00484227" w:rsidRDefault="007548FE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Продолжаем отгадывать загадки:</w:t>
      </w:r>
      <w:r w:rsidR="008D345E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4227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8D345E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слайд)</w:t>
      </w:r>
    </w:p>
    <w:p w:rsidR="007548FE" w:rsidRPr="00484227" w:rsidRDefault="007548FE" w:rsidP="004842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7548FE" w:rsidRPr="00484227" w:rsidRDefault="00484227" w:rsidP="00484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Написать по ним сумей-</w:t>
      </w:r>
      <w:r w:rsidR="007548FE" w:rsidRPr="00484227">
        <w:rPr>
          <w:rFonts w:ascii="Times New Roman" w:hAnsi="Times New Roman" w:cs="Times New Roman"/>
          <w:sz w:val="24"/>
          <w:szCs w:val="24"/>
        </w:rPr>
        <w:t xml:space="preserve">ка, </w:t>
      </w:r>
    </w:p>
    <w:p w:rsidR="007548FE" w:rsidRPr="00484227" w:rsidRDefault="007548FE" w:rsidP="00484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27">
        <w:rPr>
          <w:rFonts w:ascii="Times New Roman" w:hAnsi="Times New Roman" w:cs="Times New Roman"/>
          <w:sz w:val="24"/>
          <w:szCs w:val="24"/>
        </w:rPr>
        <w:t>Можешь и нарисовать.</w:t>
      </w:r>
    </w:p>
    <w:p w:rsidR="007548FE" w:rsidRPr="00484227" w:rsidRDefault="007548FE" w:rsidP="0048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Называюсь я … (тетрадь). </w:t>
      </w:r>
    </w:p>
    <w:p w:rsidR="007548FE" w:rsidRPr="00484227" w:rsidRDefault="007548FE" w:rsidP="004842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Я люблю прямоту, 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Сделать ровную черту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Всем я помогаю.   (Линейка) </w:t>
      </w:r>
    </w:p>
    <w:p w:rsidR="00484227" w:rsidRDefault="00484227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48FE" w:rsidRPr="00484227" w:rsidRDefault="007548FE" w:rsidP="004842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27">
        <w:rPr>
          <w:rFonts w:ascii="Times New Roman" w:hAnsi="Times New Roman" w:cs="Times New Roman"/>
          <w:sz w:val="24"/>
          <w:szCs w:val="24"/>
        </w:rPr>
        <w:lastRenderedPageBreak/>
        <w:t>Непохож</w:t>
      </w:r>
      <w:proofErr w:type="gramEnd"/>
      <w:r w:rsidRPr="00484227">
        <w:rPr>
          <w:rFonts w:ascii="Times New Roman" w:hAnsi="Times New Roman" w:cs="Times New Roman"/>
          <w:sz w:val="24"/>
          <w:szCs w:val="24"/>
        </w:rPr>
        <w:t xml:space="preserve"> на человечка, 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Но имеет он сердечко.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И работе круглый год он сердечко отдаёт.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Пишет он, когда диктуют,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Он и чертит, и рисует,</w:t>
      </w:r>
    </w:p>
    <w:p w:rsidR="007548FE" w:rsidRPr="00484227" w:rsidRDefault="007548FE" w:rsidP="00484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 А сегодня вечерком </w:t>
      </w:r>
    </w:p>
    <w:p w:rsidR="003F46CD" w:rsidRPr="00484227" w:rsidRDefault="007548FE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           Он раскрасит мне альбом.   (Карандаш)</w:t>
      </w:r>
    </w:p>
    <w:p w:rsidR="00F40E40" w:rsidRPr="00484227" w:rsidRDefault="00F40E40" w:rsidP="00484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404E56"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Путешествие начинается.</w:t>
      </w:r>
    </w:p>
    <w:p w:rsidR="00404E56" w:rsidRPr="00484227" w:rsidRDefault="00404E56" w:rsidP="00484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СТРАНА ЗНАНИЙ.</w:t>
      </w:r>
      <w:r w:rsidR="002C08A6" w:rsidRPr="002C08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2C08A6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2C08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2C08A6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слайд)</w:t>
      </w:r>
    </w:p>
    <w:p w:rsidR="00404E56" w:rsidRPr="00484227" w:rsidRDefault="008D345E" w:rsidP="0048422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С</w:t>
      </w:r>
      <w:r w:rsidR="00404E56" w:rsidRPr="004842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тране знаний путешествуют только школьники. Кто такие школьники?</w:t>
      </w:r>
    </w:p>
    <w:p w:rsidR="00484227" w:rsidRPr="00484227" w:rsidRDefault="00404E56" w:rsidP="0048422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как,</w:t>
      </w:r>
      <w:r w:rsidR="00484227" w:rsidRPr="004842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их еще можно назвать? (ученики)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 путешествии надо соблюдать правила. Какие? Послушайте внимательно.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29D" w:rsidRPr="00484227" w:rsidRDefault="00F2329D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29D" w:rsidRPr="00484227" w:rsidSect="00B86B5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lastRenderedPageBreak/>
        <w:t xml:space="preserve">Ну, ребята, </w:t>
      </w:r>
      <w:proofErr w:type="gramStart"/>
      <w:r w:rsidRPr="00484227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484227">
        <w:rPr>
          <w:rFonts w:ascii="Times New Roman" w:hAnsi="Times New Roman" w:cs="Times New Roman"/>
          <w:sz w:val="24"/>
          <w:szCs w:val="24"/>
        </w:rPr>
        <w:t>, молчок!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Нужно помнить  вот о чем.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F2329D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Спинка прямо у тебя, 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Это делайте как я.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Руки мы вот так кладем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И заданий дальше ждем.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F2329D" w:rsidRPr="00484227" w:rsidRDefault="00F2329D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29D" w:rsidRPr="00484227" w:rsidSect="00F23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- Замечательно, запомнили? Итак, путешествие в волшебную страну начинается!</w:t>
      </w:r>
    </w:p>
    <w:p w:rsidR="00404E56" w:rsidRPr="00484227" w:rsidRDefault="00404E56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Как вы думаете, а путешествовать в Страну Знаний лучше </w:t>
      </w:r>
      <w:r w:rsidR="00484BAE" w:rsidRPr="00484227">
        <w:rPr>
          <w:rFonts w:ascii="Times New Roman" w:hAnsi="Times New Roman" w:cs="Times New Roman"/>
          <w:sz w:val="24"/>
          <w:szCs w:val="24"/>
        </w:rPr>
        <w:t xml:space="preserve">в одиночку </w:t>
      </w:r>
      <w:r w:rsidRPr="00484227">
        <w:rPr>
          <w:rFonts w:ascii="Times New Roman" w:hAnsi="Times New Roman" w:cs="Times New Roman"/>
          <w:sz w:val="24"/>
          <w:szCs w:val="24"/>
        </w:rPr>
        <w:t>или с друзьями?</w:t>
      </w:r>
    </w:p>
    <w:p w:rsidR="00484BAE" w:rsidRPr="00484227" w:rsidRDefault="00484BAE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Попробуем сдружиться.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Повернитесь все друг к другу,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И пожмите руки другу.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Руки вверх все поднимите,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И вверху пошевелите.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Крикнем весело: "Ура!"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Путешествовать пора!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Вы друг другу помогайте,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br/>
        <w:t>На вопросы отвечайте.</w:t>
      </w:r>
    </w:p>
    <w:p w:rsidR="00484BAE" w:rsidRPr="00484227" w:rsidRDefault="00F2329D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sz w:val="24"/>
          <w:szCs w:val="24"/>
        </w:rPr>
        <w:t>А сейчас проверим, как вы справитесь с заданиями.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 xml:space="preserve">Запомните </w:t>
      </w:r>
      <w:proofErr w:type="spellStart"/>
      <w:r w:rsidRPr="00484227">
        <w:rPr>
          <w:rFonts w:ascii="Times New Roman" w:eastAsia="Times New Roman" w:hAnsi="Times New Roman" w:cs="Times New Roman"/>
          <w:sz w:val="24"/>
          <w:szCs w:val="24"/>
        </w:rPr>
        <w:t>кричалку</w:t>
      </w:r>
      <w:proofErr w:type="spellEnd"/>
      <w:r w:rsidRPr="00484227">
        <w:rPr>
          <w:rFonts w:ascii="Times New Roman" w:eastAsia="Times New Roman" w:hAnsi="Times New Roman" w:cs="Times New Roman"/>
          <w:sz w:val="24"/>
          <w:szCs w:val="24"/>
        </w:rPr>
        <w:t xml:space="preserve">, произнесите такую фразу: </w:t>
      </w:r>
      <w:r w:rsidRPr="00484227">
        <w:rPr>
          <w:rFonts w:ascii="Times New Roman" w:eastAsia="Times New Roman" w:hAnsi="Times New Roman" w:cs="Times New Roman"/>
          <w:b/>
          <w:sz w:val="24"/>
          <w:szCs w:val="24"/>
        </w:rPr>
        <w:t>«Это я</w:t>
      </w:r>
      <w:proofErr w:type="gramStart"/>
      <w:r w:rsidRPr="00484227">
        <w:rPr>
          <w:rFonts w:ascii="Times New Roman" w:eastAsia="Times New Roman" w:hAnsi="Times New Roman" w:cs="Times New Roman"/>
          <w:b/>
          <w:sz w:val="24"/>
          <w:szCs w:val="24"/>
        </w:rPr>
        <w:t xml:space="preserve"> …Э</w:t>
      </w:r>
      <w:proofErr w:type="gramEnd"/>
      <w:r w:rsidRPr="00484227">
        <w:rPr>
          <w:rFonts w:ascii="Times New Roman" w:eastAsia="Times New Roman" w:hAnsi="Times New Roman" w:cs="Times New Roman"/>
          <w:b/>
          <w:sz w:val="24"/>
          <w:szCs w:val="24"/>
        </w:rPr>
        <w:t>то я…Это все мои друзья».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Но слушайте меня очень внимательно.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383C" w:rsidRPr="00484227" w:rsidSect="00F23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lastRenderedPageBreak/>
        <w:t>Кто ватагою веселой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Каждый день шагает в школу?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Кто мороза не боится?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На коньках летит как птица?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Кто из вас</w:t>
      </w:r>
      <w:r w:rsidR="00A9383C" w:rsidRPr="004842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t xml:space="preserve"> из малышей,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Ходит</w:t>
      </w:r>
      <w:r w:rsidR="00A9383C" w:rsidRPr="0048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227">
        <w:rPr>
          <w:rFonts w:ascii="Times New Roman" w:eastAsia="Times New Roman" w:hAnsi="Times New Roman" w:cs="Times New Roman"/>
          <w:sz w:val="24"/>
          <w:szCs w:val="24"/>
        </w:rPr>
        <w:t>грязный</w:t>
      </w:r>
      <w:proofErr w:type="gramEnd"/>
      <w:r w:rsidR="00A9383C" w:rsidRPr="0048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227">
        <w:rPr>
          <w:rFonts w:ascii="Times New Roman" w:eastAsia="Times New Roman" w:hAnsi="Times New Roman" w:cs="Times New Roman"/>
          <w:sz w:val="24"/>
          <w:szCs w:val="24"/>
        </w:rPr>
        <w:t>до ушей?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Кто из вас, скажите вслух,</w:t>
      </w:r>
    </w:p>
    <w:p w:rsidR="00484BAE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На уроке ловит мух?</w:t>
      </w:r>
    </w:p>
    <w:p w:rsidR="002C08A6" w:rsidRPr="00484227" w:rsidRDefault="002C08A6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3C" w:rsidRPr="00484227" w:rsidRDefault="00484BAE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 из вас </w:t>
      </w:r>
      <w:r w:rsidR="00A9383C" w:rsidRPr="00484227">
        <w:rPr>
          <w:rFonts w:ascii="Times New Roman" w:eastAsia="Times New Roman" w:hAnsi="Times New Roman" w:cs="Times New Roman"/>
          <w:sz w:val="24"/>
          <w:szCs w:val="24"/>
        </w:rPr>
        <w:t>приходит в класс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С опозданием на час?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 xml:space="preserve">Кто из вас хранит в порядке 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книжки, ручки и тетрадки?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Кто из вас не ходит хмурый,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Любит спорт и физкультуру?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Кто, хочу у вас узнать,</w:t>
      </w:r>
    </w:p>
    <w:p w:rsidR="00A9383C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383C" w:rsidRPr="00484227" w:rsidSect="00A938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Любит очень поиграть?</w:t>
      </w:r>
    </w:p>
    <w:p w:rsidR="002C08A6" w:rsidRDefault="002C08A6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8A6" w:rsidRDefault="002C08A6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8A6" w:rsidRDefault="002C08A6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9D" w:rsidRPr="00484227" w:rsidRDefault="00A9383C" w:rsidP="00484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sz w:val="24"/>
          <w:szCs w:val="24"/>
        </w:rPr>
        <w:t>3. Путешествие.</w:t>
      </w:r>
    </w:p>
    <w:p w:rsidR="00F2329D" w:rsidRPr="00484227" w:rsidRDefault="00F2329D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sz w:val="24"/>
          <w:szCs w:val="24"/>
        </w:rPr>
        <w:t>Как вы думаете, на чем мы отправляемся в путь?</w:t>
      </w:r>
    </w:p>
    <w:p w:rsidR="00F2329D" w:rsidRPr="00484227" w:rsidRDefault="00F2329D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Но у нас нет билетов, да и вагончиков у электровоза нет.</w:t>
      </w:r>
    </w:p>
    <w:p w:rsidR="00697BF0" w:rsidRPr="00484227" w:rsidRDefault="00F2329D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Где же их взять?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А, вот с утра пришло письмо. Здесь есть записка.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подписать вагоны и разукрасить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Работают с вагонами.</w:t>
      </w:r>
    </w:p>
    <w:p w:rsidR="00F40E40" w:rsidRPr="00484227" w:rsidRDefault="00697BF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Родители в это время на осенних листочках пишут поздравления для своих детей, какими они их видят через 10 лет.</w:t>
      </w:r>
    </w:p>
    <w:p w:rsidR="00A37B7D" w:rsidRPr="00484227" w:rsidRDefault="00A37B7D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Пожелание для родителей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 детей своих воспитать,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Многое нужно для этого знать.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я хочу пожелать: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 всегда во всём помогать,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В школу с утра ребёнка собрать,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Напутствия вовремя добрые дать,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Умную книжку успеть прочитать,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А в выходной не забыть погулять,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болезней всех избежать,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Надо ещё детей закалять,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Собрания также все посещать,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Школе по мере сил помогать.</w:t>
      </w:r>
    </w:p>
    <w:p w:rsidR="00A37B7D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А главное - без сомненья -</w:t>
      </w:r>
    </w:p>
    <w:p w:rsidR="00484227" w:rsidRPr="00484227" w:rsidRDefault="00A37B7D" w:rsidP="00484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Желаю я вам терпенья!</w:t>
      </w:r>
      <w:r w:rsidR="00CF5FC8"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A37B7D" w:rsidRPr="00484227" w:rsidRDefault="00CF5FC8" w:rsidP="004842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Подписать </w:t>
      </w:r>
      <w:r w:rsidR="00484227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листочки </w:t>
      </w: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п</w:t>
      </w:r>
      <w:r w:rsidR="00484227"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рикрепить </w:t>
      </w:r>
      <w:r w:rsidRPr="004842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дерево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Вагончики готовы.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Чтобы отправиться, проводнику нужно знать следующие сведения:</w:t>
      </w:r>
    </w:p>
    <w:p w:rsidR="00697BF0" w:rsidRPr="00484227" w:rsidRDefault="00697BF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фамилия, имя пассажира. Давайте представимся.</w:t>
      </w:r>
    </w:p>
    <w:p w:rsidR="00CF5FC8" w:rsidRPr="00484227" w:rsidRDefault="00484227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О</w:t>
      </w:r>
      <w:r w:rsidR="00D8536B" w:rsidRPr="00484227">
        <w:rPr>
          <w:rFonts w:ascii="Times New Roman" w:hAnsi="Times New Roman" w:cs="Times New Roman"/>
          <w:sz w:val="24"/>
          <w:szCs w:val="24"/>
        </w:rPr>
        <w:t>тправляемся в путь. Представьте, что вы едете на поезде.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Встаньте, согните руки.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Поезд движется:</w:t>
      </w:r>
    </w:p>
    <w:p w:rsidR="00D8536B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27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484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27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484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36B" w:rsidRPr="00484227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8536B" w:rsidRPr="00484227">
        <w:rPr>
          <w:rFonts w:ascii="Times New Roman" w:hAnsi="Times New Roman" w:cs="Times New Roman"/>
          <w:sz w:val="24"/>
          <w:szCs w:val="24"/>
        </w:rPr>
        <w:t>! Ту-у-</w:t>
      </w:r>
      <w:proofErr w:type="spellStart"/>
      <w:r w:rsidR="00D8536B" w:rsidRPr="00484227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D8536B" w:rsidRPr="00484227">
        <w:rPr>
          <w:rFonts w:ascii="Times New Roman" w:hAnsi="Times New Roman" w:cs="Times New Roman"/>
          <w:sz w:val="24"/>
          <w:szCs w:val="24"/>
        </w:rPr>
        <w:t>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Внимание поезд отправляется.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Первая остановка «Царство математики»</w:t>
      </w:r>
      <w:r w:rsidR="00484227" w:rsidRPr="00484227">
        <w:rPr>
          <w:rFonts w:ascii="Times New Roman" w:hAnsi="Times New Roman" w:cs="Times New Roman"/>
          <w:b/>
          <w:sz w:val="24"/>
          <w:szCs w:val="24"/>
        </w:rPr>
        <w:t xml:space="preserve"> (слайд 9</w:t>
      </w:r>
      <w:r w:rsidR="00CF5FC8" w:rsidRPr="00484227">
        <w:rPr>
          <w:rFonts w:ascii="Times New Roman" w:hAnsi="Times New Roman" w:cs="Times New Roman"/>
          <w:b/>
          <w:sz w:val="24"/>
          <w:szCs w:val="24"/>
        </w:rPr>
        <w:t>)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Решить задачи.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 xml:space="preserve">ВТОРАЯ СТАНЦИЯ «Город </w:t>
      </w:r>
      <w:proofErr w:type="spellStart"/>
      <w:r w:rsidRPr="00484227">
        <w:rPr>
          <w:rFonts w:ascii="Times New Roman" w:hAnsi="Times New Roman" w:cs="Times New Roman"/>
          <w:b/>
          <w:sz w:val="24"/>
          <w:szCs w:val="24"/>
        </w:rPr>
        <w:t>Букваринск</w:t>
      </w:r>
      <w:proofErr w:type="spellEnd"/>
      <w:r w:rsidRPr="00484227">
        <w:rPr>
          <w:rFonts w:ascii="Times New Roman" w:hAnsi="Times New Roman" w:cs="Times New Roman"/>
          <w:b/>
          <w:sz w:val="24"/>
          <w:szCs w:val="24"/>
        </w:rPr>
        <w:t>».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На доске слова: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мама, папа, бабушка, брат, сестра, я.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484227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484227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Как вы думаете, почему эти слова появились на доске?</w:t>
      </w:r>
    </w:p>
    <w:p w:rsidR="00D8536B" w:rsidRPr="00484227" w:rsidRDefault="00D8536B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 xml:space="preserve">ТРЕТЬЯ СТАНЦИЯ «Горы </w:t>
      </w:r>
      <w:proofErr w:type="spellStart"/>
      <w:r w:rsidRPr="00484227">
        <w:rPr>
          <w:rFonts w:ascii="Times New Roman" w:hAnsi="Times New Roman" w:cs="Times New Roman"/>
          <w:b/>
          <w:sz w:val="24"/>
          <w:szCs w:val="24"/>
        </w:rPr>
        <w:t>Угадайка</w:t>
      </w:r>
      <w:proofErr w:type="spellEnd"/>
      <w:r w:rsidRPr="00484227">
        <w:rPr>
          <w:rFonts w:ascii="Times New Roman" w:hAnsi="Times New Roman" w:cs="Times New Roman"/>
          <w:b/>
          <w:sz w:val="24"/>
          <w:szCs w:val="24"/>
        </w:rPr>
        <w:t>»</w:t>
      </w:r>
    </w:p>
    <w:p w:rsidR="00F40E40" w:rsidRPr="00484227" w:rsidRDefault="00D8536B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Представьте, что вы собираетесь в школу</w:t>
      </w:r>
      <w:r w:rsidR="00D63630" w:rsidRPr="00484227">
        <w:rPr>
          <w:rFonts w:ascii="Times New Roman" w:hAnsi="Times New Roman" w:cs="Times New Roman"/>
          <w:sz w:val="24"/>
          <w:szCs w:val="24"/>
        </w:rPr>
        <w:t>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Что вы положите в портфель?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Я буду называть предметы, а вы хлопаете в ладоши, если</w:t>
      </w:r>
      <w:r w:rsidR="00A37B7D" w:rsidRPr="00484227">
        <w:rPr>
          <w:rFonts w:ascii="Times New Roman" w:hAnsi="Times New Roman" w:cs="Times New Roman"/>
          <w:sz w:val="24"/>
          <w:szCs w:val="24"/>
        </w:rPr>
        <w:t xml:space="preserve"> их надо брать с собой и топаете, если их не надо брать в школу.</w:t>
      </w:r>
    </w:p>
    <w:p w:rsidR="006E1BAF" w:rsidRPr="00484227" w:rsidRDefault="006E1BAF" w:rsidP="00484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4227">
        <w:rPr>
          <w:rFonts w:ascii="Times New Roman" w:hAnsi="Times New Roman" w:cs="Times New Roman"/>
          <w:b/>
          <w:i/>
          <w:sz w:val="24"/>
          <w:szCs w:val="24"/>
        </w:rPr>
        <w:t>Азбука, кукла, машина, тетрадь, подушка, пенал, ложка, карандаш, портфель, молоток, ручка, фонарик, утюг, цветные карандаши.</w:t>
      </w:r>
      <w:proofErr w:type="gramEnd"/>
    </w:p>
    <w:p w:rsidR="00B17601" w:rsidRDefault="00B17601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601" w:rsidRDefault="00B17601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601" w:rsidRDefault="00B17601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Последняя станция «</w:t>
      </w:r>
      <w:proofErr w:type="spellStart"/>
      <w:r w:rsidRPr="00484227">
        <w:rPr>
          <w:rFonts w:ascii="Times New Roman" w:hAnsi="Times New Roman" w:cs="Times New Roman"/>
          <w:b/>
          <w:sz w:val="24"/>
          <w:szCs w:val="24"/>
        </w:rPr>
        <w:t>Поздравляйка</w:t>
      </w:r>
      <w:proofErr w:type="spellEnd"/>
      <w:r w:rsidRPr="00484227">
        <w:rPr>
          <w:rFonts w:ascii="Times New Roman" w:hAnsi="Times New Roman" w:cs="Times New Roman"/>
          <w:b/>
          <w:sz w:val="24"/>
          <w:szCs w:val="24"/>
        </w:rPr>
        <w:t>»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Встречайте гостей. К нам пришли ребята пятиклассники, чтобы дать вам несколько советов.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Поздравления пятиклассников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Вот пришел желанный час: 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Ты зачислен в первый класс.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Мы даем тебе наказ.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Приучай себя к порядку, 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Не играй с вещами в прятки, 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 xml:space="preserve">Одевайся аккуратно, 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Чтоб смотреть было приятно,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На уроках не хихикай.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Честью школы дорожи,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Чтоб получать отметку "пять".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Вот и все наши советы,</w:t>
      </w:r>
    </w:p>
    <w:p w:rsidR="00D63630" w:rsidRPr="00484227" w:rsidRDefault="006E1BAF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Их мудрей и проще нет</w:t>
      </w:r>
      <w:r w:rsidR="00D63630" w:rsidRPr="00484227">
        <w:rPr>
          <w:rFonts w:ascii="Times New Roman" w:hAnsi="Times New Roman" w:cs="Times New Roman"/>
          <w:sz w:val="24"/>
          <w:szCs w:val="24"/>
        </w:rPr>
        <w:t>.</w:t>
      </w:r>
    </w:p>
    <w:p w:rsidR="00D63630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Ты, дружок, их не забудь,</w:t>
      </w:r>
    </w:p>
    <w:p w:rsidR="00D8536B" w:rsidRPr="00484227" w:rsidRDefault="00D63630" w:rsidP="0048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27">
        <w:rPr>
          <w:rFonts w:ascii="Times New Roman" w:hAnsi="Times New Roman" w:cs="Times New Roman"/>
          <w:sz w:val="24"/>
          <w:szCs w:val="24"/>
        </w:rPr>
        <w:t>До свиданья! В добрый путь.</w:t>
      </w:r>
    </w:p>
    <w:p w:rsidR="002C08A6" w:rsidRDefault="00D63630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Вот и подходит к концу ваше путешествие, наш первый урок Знаний. </w:t>
      </w:r>
    </w:p>
    <w:p w:rsidR="002C08A6" w:rsidRDefault="00D63630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color w:val="333333"/>
          <w:sz w:val="24"/>
          <w:szCs w:val="24"/>
        </w:rPr>
        <w:t>Завтра мы его продолжим, но оно не получится без наших друзей-учебников! </w:t>
      </w:r>
    </w:p>
    <w:p w:rsidR="00D63630" w:rsidRPr="00484227" w:rsidRDefault="00D63630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Выдать учебники.</w:t>
      </w:r>
    </w:p>
    <w:p w:rsidR="002C08A6" w:rsidRDefault="002C08A6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37B7D" w:rsidRPr="00484227" w:rsidRDefault="00A37B7D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Учеба, здравствуй!</w:t>
      </w:r>
    </w:p>
    <w:p w:rsidR="00A37B7D" w:rsidRPr="00484227" w:rsidRDefault="00A37B7D" w:rsidP="004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Школа, здравствуй!</w:t>
      </w:r>
    </w:p>
    <w:p w:rsidR="00D8536B" w:rsidRPr="00484227" w:rsidRDefault="00A37B7D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Идём за знаньями в поход!</w:t>
      </w:r>
    </w:p>
    <w:p w:rsidR="00A37B7D" w:rsidRPr="00484227" w:rsidRDefault="00A37B7D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Сегодня праздник,</w:t>
      </w:r>
    </w:p>
    <w:p w:rsidR="00A37B7D" w:rsidRPr="00484227" w:rsidRDefault="00A37B7D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lastRenderedPageBreak/>
        <w:t>Школьный праздник</w:t>
      </w:r>
    </w:p>
    <w:p w:rsidR="00A37B7D" w:rsidRPr="00484227" w:rsidRDefault="00A37B7D" w:rsidP="00484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27">
        <w:rPr>
          <w:rFonts w:ascii="Times New Roman" w:hAnsi="Times New Roman" w:cs="Times New Roman"/>
          <w:b/>
          <w:sz w:val="24"/>
          <w:szCs w:val="24"/>
        </w:rPr>
        <w:t>Встречаем мы учебный год.</w:t>
      </w:r>
    </w:p>
    <w:p w:rsidR="00484227" w:rsidRDefault="00484227" w:rsidP="0048422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A37B7D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F40E40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99037E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484227" w:rsidRDefault="00484227" w:rsidP="00F40E40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p w:rsidR="0071758B" w:rsidRDefault="00F40E40" w:rsidP="00F40E40">
      <w:pPr>
        <w:rPr>
          <w:rFonts w:ascii="Times New Roman" w:eastAsia="Times New Roman" w:hAnsi="Times New Roman" w:cs="Times New Roman"/>
          <w:color w:val="000066"/>
          <w:sz w:val="27"/>
        </w:rPr>
      </w:pPr>
      <w:r w:rsidRPr="0099037E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br/>
      </w:r>
      <w:r w:rsidRPr="0099037E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5C72DF" w:rsidRPr="005C72DF" w:rsidRDefault="005C72DF" w:rsidP="005C72DF"/>
    <w:p w:rsidR="005C72DF" w:rsidRDefault="005C72DF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Default="002A5695" w:rsidP="005C72DF">
      <w:pPr>
        <w:spacing w:after="0" w:line="240" w:lineRule="auto"/>
      </w:pPr>
    </w:p>
    <w:p w:rsidR="002A5695" w:rsidRPr="002A5695" w:rsidRDefault="002A5695" w:rsidP="005C7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D12" w:rsidRDefault="00222D12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Default="002A5695" w:rsidP="005C72DF">
      <w:pPr>
        <w:tabs>
          <w:tab w:val="left" w:pos="898"/>
        </w:tabs>
        <w:spacing w:after="0" w:line="240" w:lineRule="auto"/>
      </w:pPr>
    </w:p>
    <w:p w:rsidR="002A5695" w:rsidRPr="005C72DF" w:rsidRDefault="002A5695" w:rsidP="005C72DF">
      <w:pPr>
        <w:tabs>
          <w:tab w:val="left" w:pos="898"/>
        </w:tabs>
        <w:spacing w:after="0" w:line="240" w:lineRule="auto"/>
      </w:pPr>
    </w:p>
    <w:sectPr w:rsidR="002A5695" w:rsidRPr="005C72DF" w:rsidSect="00A938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82" w:rsidRDefault="00897282" w:rsidP="00D63630">
      <w:pPr>
        <w:spacing w:after="0" w:line="240" w:lineRule="auto"/>
      </w:pPr>
      <w:r>
        <w:separator/>
      </w:r>
    </w:p>
  </w:endnote>
  <w:endnote w:type="continuationSeparator" w:id="0">
    <w:p w:rsidR="00897282" w:rsidRDefault="00897282" w:rsidP="00D6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82" w:rsidRDefault="00897282" w:rsidP="00D63630">
      <w:pPr>
        <w:spacing w:after="0" w:line="240" w:lineRule="auto"/>
      </w:pPr>
      <w:r>
        <w:separator/>
      </w:r>
    </w:p>
  </w:footnote>
  <w:footnote w:type="continuationSeparator" w:id="0">
    <w:p w:rsidR="00897282" w:rsidRDefault="00897282" w:rsidP="00D6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01" w:rsidRPr="00B17601" w:rsidRDefault="00B17601" w:rsidP="00CF3AD8">
    <w:pPr>
      <w:pStyle w:val="a6"/>
      <w:rPr>
        <w:rFonts w:ascii="Times New Roman" w:hAnsi="Times New Roman" w:cs="Times New Roman"/>
        <w:sz w:val="24"/>
        <w:szCs w:val="24"/>
      </w:rPr>
    </w:pPr>
  </w:p>
  <w:p w:rsidR="00B17601" w:rsidRDefault="00B17601">
    <w:pPr>
      <w:pStyle w:val="a6"/>
    </w:pPr>
    <w:r>
      <w:t xml:space="preserve"> </w:t>
    </w:r>
  </w:p>
  <w:p w:rsidR="00B17601" w:rsidRDefault="00B17601">
    <w:pPr>
      <w:pStyle w:val="a6"/>
      <w:rPr>
        <w:rFonts w:ascii="Times New Roman" w:hAnsi="Times New Roman" w:cs="Times New Roman"/>
        <w:b/>
        <w:sz w:val="24"/>
        <w:szCs w:val="24"/>
      </w:rPr>
    </w:pPr>
    <w:r w:rsidRPr="00B17601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</w:t>
    </w:r>
  </w:p>
  <w:p w:rsidR="00B17601" w:rsidRPr="00B17601" w:rsidRDefault="00B17601">
    <w:pPr>
      <w:pStyle w:val="a6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</w:t>
    </w:r>
    <w:r w:rsidR="00CF3AD8">
      <w:rPr>
        <w:rFonts w:ascii="Times New Roman" w:hAnsi="Times New Roman" w:cs="Times New Roman"/>
        <w:b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5E6"/>
    <w:rsid w:val="00041682"/>
    <w:rsid w:val="000B42C8"/>
    <w:rsid w:val="000D3F3A"/>
    <w:rsid w:val="00222D12"/>
    <w:rsid w:val="002A5695"/>
    <w:rsid w:val="002C08A6"/>
    <w:rsid w:val="002C45E6"/>
    <w:rsid w:val="003F46CD"/>
    <w:rsid w:val="00404E56"/>
    <w:rsid w:val="00484227"/>
    <w:rsid w:val="00484BAE"/>
    <w:rsid w:val="005C692E"/>
    <w:rsid w:val="005C72DF"/>
    <w:rsid w:val="00697BF0"/>
    <w:rsid w:val="006E1BAF"/>
    <w:rsid w:val="006F3BB8"/>
    <w:rsid w:val="0071758B"/>
    <w:rsid w:val="007548FE"/>
    <w:rsid w:val="00814F4C"/>
    <w:rsid w:val="008730A6"/>
    <w:rsid w:val="00897282"/>
    <w:rsid w:val="008D345E"/>
    <w:rsid w:val="00A37B7D"/>
    <w:rsid w:val="00A9383C"/>
    <w:rsid w:val="00AD6683"/>
    <w:rsid w:val="00B17601"/>
    <w:rsid w:val="00B86B51"/>
    <w:rsid w:val="00CF3AD8"/>
    <w:rsid w:val="00CF5FC8"/>
    <w:rsid w:val="00D63630"/>
    <w:rsid w:val="00D63923"/>
    <w:rsid w:val="00D8536B"/>
    <w:rsid w:val="00F2329D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630"/>
  </w:style>
  <w:style w:type="paragraph" w:styleId="a8">
    <w:name w:val="footer"/>
    <w:basedOn w:val="a"/>
    <w:link w:val="a9"/>
    <w:uiPriority w:val="99"/>
    <w:unhideWhenUsed/>
    <w:rsid w:val="00D6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13</cp:revision>
  <dcterms:created xsi:type="dcterms:W3CDTF">2012-08-26T12:50:00Z</dcterms:created>
  <dcterms:modified xsi:type="dcterms:W3CDTF">2013-09-27T13:11:00Z</dcterms:modified>
</cp:coreProperties>
</file>