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5C" w:rsidRPr="004E4AAC" w:rsidRDefault="0081683E" w:rsidP="00816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4AAC">
        <w:rPr>
          <w:rFonts w:ascii="Times New Roman" w:hAnsi="Times New Roman" w:cs="Times New Roman"/>
          <w:b/>
          <w:bCs/>
          <w:sz w:val="20"/>
          <w:szCs w:val="20"/>
        </w:rPr>
        <w:t xml:space="preserve">Программно-методическое обеспечение 10А класса </w:t>
      </w:r>
    </w:p>
    <w:p w:rsidR="0081683E" w:rsidRPr="004E4AAC" w:rsidRDefault="0081683E" w:rsidP="00816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4AAC">
        <w:rPr>
          <w:rFonts w:ascii="Times New Roman" w:hAnsi="Times New Roman" w:cs="Times New Roman"/>
          <w:b/>
          <w:bCs/>
          <w:sz w:val="20"/>
          <w:szCs w:val="20"/>
        </w:rPr>
        <w:t xml:space="preserve">архитектурно-технологического </w:t>
      </w:r>
    </w:p>
    <w:p w:rsidR="0081683E" w:rsidRPr="004E4AAC" w:rsidRDefault="00AB711B" w:rsidP="008168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профиля на 2013-2014</w:t>
      </w:r>
      <w:r w:rsidR="0081683E" w:rsidRPr="004E4AAC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 </w:t>
      </w:r>
      <w:r w:rsidR="0081683E" w:rsidRPr="004E4AAC">
        <w:rPr>
          <w:rFonts w:ascii="Times New Roman" w:hAnsi="Times New Roman" w:cs="Times New Roman"/>
          <w:b/>
          <w:sz w:val="20"/>
          <w:szCs w:val="20"/>
        </w:rPr>
        <w:t>МОУ СОШ №37</w:t>
      </w:r>
    </w:p>
    <w:p w:rsidR="0081683E" w:rsidRPr="003914BF" w:rsidRDefault="0081683E" w:rsidP="0081683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708"/>
        <w:gridCol w:w="3402"/>
        <w:gridCol w:w="3544"/>
      </w:tblGrid>
      <w:tr w:rsidR="004970B9" w:rsidRPr="003914BF" w:rsidTr="00AB711B">
        <w:trPr>
          <w:trHeight w:val="526"/>
        </w:trPr>
        <w:tc>
          <w:tcPr>
            <w:tcW w:w="851" w:type="dxa"/>
          </w:tcPr>
          <w:p w:rsidR="0081683E" w:rsidRPr="003914BF" w:rsidRDefault="004970B9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</w:p>
        </w:tc>
        <w:tc>
          <w:tcPr>
            <w:tcW w:w="1418" w:type="dxa"/>
          </w:tcPr>
          <w:p w:rsidR="0081683E" w:rsidRPr="003914BF" w:rsidRDefault="0081683E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81683E" w:rsidRPr="003914BF" w:rsidRDefault="0081683E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8" w:type="dxa"/>
          </w:tcPr>
          <w:p w:rsidR="0081683E" w:rsidRPr="003914BF" w:rsidRDefault="0081683E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402" w:type="dxa"/>
          </w:tcPr>
          <w:p w:rsidR="0081683E" w:rsidRPr="003914BF" w:rsidRDefault="004970B9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3544" w:type="dxa"/>
          </w:tcPr>
          <w:p w:rsidR="0081683E" w:rsidRPr="003914BF" w:rsidRDefault="0081683E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Учебники, рекомендованные к и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пользованию</w:t>
            </w:r>
          </w:p>
        </w:tc>
      </w:tr>
      <w:tr w:rsidR="003619EC" w:rsidRPr="003914BF" w:rsidTr="00AB711B">
        <w:trPr>
          <w:cantSplit/>
          <w:trHeight w:val="944"/>
        </w:trPr>
        <w:tc>
          <w:tcPr>
            <w:tcW w:w="851" w:type="dxa"/>
            <w:textDirection w:val="btLr"/>
          </w:tcPr>
          <w:p w:rsidR="003619EC" w:rsidRPr="003914BF" w:rsidRDefault="003619EC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3619EC" w:rsidRPr="003914BF" w:rsidRDefault="00AB711B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619EC" w:rsidRPr="003914BF">
              <w:rPr>
                <w:rFonts w:ascii="Times New Roman" w:hAnsi="Times New Roman" w:cs="Times New Roman"/>
                <w:sz w:val="20"/>
                <w:szCs w:val="20"/>
              </w:rPr>
              <w:t>азовый</w:t>
            </w:r>
          </w:p>
        </w:tc>
        <w:tc>
          <w:tcPr>
            <w:tcW w:w="708" w:type="dxa"/>
            <w:shd w:val="clear" w:color="auto" w:fill="FFFFFF"/>
          </w:tcPr>
          <w:p w:rsidR="003619EC" w:rsidRPr="003914BF" w:rsidRDefault="003619E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Программа курса</w:t>
            </w:r>
          </w:p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 10-11 класс»</w:t>
            </w:r>
          </w:p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М.: ООО «ТИД «Русское слово – РС», 2008г.</w:t>
            </w:r>
          </w:p>
        </w:tc>
        <w:tc>
          <w:tcPr>
            <w:tcW w:w="3544" w:type="dxa"/>
          </w:tcPr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Шамшин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И.В. </w:t>
            </w:r>
          </w:p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 10-11 класс». Учебник. </w:t>
            </w:r>
          </w:p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М.: ООО «ТИД «Русское слово – РС»,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619EC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3619EC" w:rsidRPr="003914BF" w:rsidRDefault="003619EC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</w:tcPr>
          <w:p w:rsidR="003619EC" w:rsidRPr="003914BF" w:rsidRDefault="00AB711B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619EC" w:rsidRPr="003914BF">
              <w:rPr>
                <w:rFonts w:ascii="Times New Roman" w:hAnsi="Times New Roman" w:cs="Times New Roman"/>
                <w:sz w:val="20"/>
                <w:szCs w:val="20"/>
              </w:rPr>
              <w:t>азовый</w:t>
            </w:r>
          </w:p>
        </w:tc>
        <w:tc>
          <w:tcPr>
            <w:tcW w:w="708" w:type="dxa"/>
            <w:shd w:val="clear" w:color="auto" w:fill="FFFFFF"/>
          </w:tcPr>
          <w:p w:rsidR="003619EC" w:rsidRPr="003914BF" w:rsidRDefault="003619E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лы /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-сост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.:. </w:t>
            </w:r>
            <w:proofErr w:type="spellStart"/>
            <w:proofErr w:type="gram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В.А.Чалмаев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М.: ООО "ТИД "Русское слово - РС"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44" w:type="dxa"/>
          </w:tcPr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В.А., Зинин С.А. </w:t>
            </w:r>
          </w:p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ХХ в. 11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 В 2-х ч. М.: ООО «ТИД «Русское слово – РС», 2010г</w:t>
            </w:r>
          </w:p>
        </w:tc>
      </w:tr>
      <w:tr w:rsidR="004970B9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81683E" w:rsidRPr="003914BF" w:rsidRDefault="0081683E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</w:tc>
        <w:tc>
          <w:tcPr>
            <w:tcW w:w="1418" w:type="dxa"/>
          </w:tcPr>
          <w:p w:rsidR="0081683E" w:rsidRPr="003914BF" w:rsidRDefault="00AB711B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азовый</w:t>
            </w:r>
          </w:p>
        </w:tc>
        <w:tc>
          <w:tcPr>
            <w:tcW w:w="708" w:type="dxa"/>
            <w:shd w:val="clear" w:color="auto" w:fill="FFFFFF"/>
          </w:tcPr>
          <w:p w:rsidR="0081683E" w:rsidRPr="003914BF" w:rsidRDefault="0081683E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1683E" w:rsidRPr="003619EC" w:rsidRDefault="003619EC" w:rsidP="00361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Программа  для образовательных учреждений курса   английского  языка к УМК «Е</w:t>
            </w:r>
            <w:proofErr w:type="spellStart"/>
            <w:r w:rsidRPr="00361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» для учащихся 2-11 классов</w:t>
            </w:r>
            <w:proofErr w:type="gramStart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Обнинск «Титул», 2012г</w:t>
            </w:r>
          </w:p>
        </w:tc>
        <w:tc>
          <w:tcPr>
            <w:tcW w:w="3544" w:type="dxa"/>
          </w:tcPr>
          <w:p w:rsidR="0081683E" w:rsidRPr="003914BF" w:rsidRDefault="003619EC" w:rsidP="00361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с удовольствием / </w:t>
            </w:r>
            <w:r w:rsidRPr="00361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</w:t>
            </w: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 для 10кл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бнинск, Титул 2012</w:t>
            </w: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70B9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81683E" w:rsidRPr="003914BF" w:rsidRDefault="0081683E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81683E" w:rsidRPr="003914BF" w:rsidRDefault="0081683E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1418" w:type="dxa"/>
          </w:tcPr>
          <w:p w:rsidR="0081683E" w:rsidRPr="003914BF" w:rsidRDefault="00AB711B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азовый</w:t>
            </w:r>
          </w:p>
        </w:tc>
        <w:tc>
          <w:tcPr>
            <w:tcW w:w="708" w:type="dxa"/>
            <w:shd w:val="clear" w:color="auto" w:fill="FFFFFF"/>
          </w:tcPr>
          <w:p w:rsidR="0081683E" w:rsidRPr="003914BF" w:rsidRDefault="0081683E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 по обществознанию (включая эконом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ку и право) на базовом уровне. Пр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грамма общеобразовательных  учреждений </w:t>
            </w:r>
          </w:p>
          <w:p w:rsid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"Человек и общество" 10-11 кл. 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Автор: Л.Н.Боголюбов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Просвещение, 2009г.</w:t>
            </w:r>
          </w:p>
        </w:tc>
        <w:tc>
          <w:tcPr>
            <w:tcW w:w="3544" w:type="dxa"/>
          </w:tcPr>
          <w:p w:rsidR="0081683E" w:rsidRPr="003914BF" w:rsidRDefault="003619EC" w:rsidP="004970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Базовый уровень. </w:t>
            </w:r>
            <w:proofErr w:type="spellStart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Просвещение, 2008</w:t>
            </w:r>
          </w:p>
        </w:tc>
      </w:tr>
      <w:tr w:rsidR="004970B9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81683E" w:rsidRPr="003914BF" w:rsidRDefault="0081683E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81683E" w:rsidRPr="003914BF" w:rsidRDefault="00AB711B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азовый</w:t>
            </w:r>
          </w:p>
        </w:tc>
        <w:tc>
          <w:tcPr>
            <w:tcW w:w="708" w:type="dxa"/>
            <w:shd w:val="clear" w:color="auto" w:fill="FFFFFF"/>
          </w:tcPr>
          <w:p w:rsidR="0081683E" w:rsidRPr="003914BF" w:rsidRDefault="0081683E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1683E" w:rsidRPr="003914BF" w:rsidRDefault="0081683E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83E" w:rsidRPr="003914BF" w:rsidRDefault="0081683E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А.В.Загладин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 Всемирная история.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России и мира с древне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ших времен до наших дней 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10-11 класс. 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М.: Русское слово, 2009г. Примерная программа по истории. 2004г</w:t>
            </w:r>
          </w:p>
        </w:tc>
        <w:tc>
          <w:tcPr>
            <w:tcW w:w="3544" w:type="dxa"/>
          </w:tcPr>
          <w:p w:rsidR="0081683E" w:rsidRPr="003914BF" w:rsidRDefault="003619E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Всемирная история. История России и мира с древнейших времен до конца </w:t>
            </w:r>
            <w:r w:rsidRPr="00361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 века </w:t>
            </w:r>
            <w:proofErr w:type="spellStart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Русское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во, 2004</w:t>
            </w:r>
          </w:p>
        </w:tc>
      </w:tr>
      <w:tr w:rsidR="00AB711B" w:rsidRPr="003914BF" w:rsidTr="00AB711B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AB711B" w:rsidRPr="003914BF" w:rsidRDefault="00AB711B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B711B" w:rsidRPr="003914BF" w:rsidRDefault="00AB711B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B711B" w:rsidRPr="003914BF" w:rsidRDefault="00AB711B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азовый</w:t>
            </w:r>
          </w:p>
          <w:p w:rsidR="00AB711B" w:rsidRPr="003914BF" w:rsidRDefault="00AB711B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AB711B" w:rsidRPr="003914BF" w:rsidRDefault="00AB711B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 по математике на профильном уровне.</w:t>
            </w:r>
          </w:p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Математика - МО РФ, 2004г.</w:t>
            </w:r>
          </w:p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алгебре и началам анализа 10-11 класс. </w:t>
            </w:r>
          </w:p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Авт. Ю.М. Колягин, М.В. Ткачева, Н.Е. Федорова и др.</w:t>
            </w:r>
          </w:p>
        </w:tc>
        <w:tc>
          <w:tcPr>
            <w:tcW w:w="3544" w:type="dxa"/>
          </w:tcPr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анализа. </w:t>
            </w:r>
          </w:p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(базовый и профильный </w:t>
            </w:r>
            <w:proofErr w:type="gramEnd"/>
          </w:p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уровень) Колягин Ю.М., Ткачева М.В., Федорова Н.Е. и др. Под ред.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Жижченко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А.Б. </w:t>
            </w:r>
          </w:p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Просвещение. 2009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AB711B" w:rsidRPr="003914BF" w:rsidTr="00AB711B">
        <w:trPr>
          <w:cantSplit/>
          <w:trHeight w:val="1134"/>
        </w:trPr>
        <w:tc>
          <w:tcPr>
            <w:tcW w:w="851" w:type="dxa"/>
            <w:vMerge/>
          </w:tcPr>
          <w:p w:rsidR="00AB711B" w:rsidRPr="003914BF" w:rsidRDefault="00AB711B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711B" w:rsidRPr="003914BF" w:rsidRDefault="00AB711B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AB711B" w:rsidRPr="003914BF" w:rsidRDefault="00AB711B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 на профильном уровне. Математика - МО РФ, 2004г.</w:t>
            </w:r>
          </w:p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геометрии 10-11 класс.  Авт. Л.С.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В.Ф. Бутузов и др.</w:t>
            </w:r>
          </w:p>
        </w:tc>
        <w:tc>
          <w:tcPr>
            <w:tcW w:w="3544" w:type="dxa"/>
          </w:tcPr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азовый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и профильный</w:t>
            </w:r>
          </w:p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уровень. 10-11кл.</w:t>
            </w:r>
          </w:p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Авт. Л. С.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711B" w:rsidRPr="003914BF" w:rsidRDefault="00AB711B" w:rsidP="002C6F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М.Просвещение. 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70B9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81683E" w:rsidRPr="003914BF" w:rsidRDefault="0081683E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ка и ИКТ</w:t>
            </w:r>
          </w:p>
        </w:tc>
        <w:tc>
          <w:tcPr>
            <w:tcW w:w="1418" w:type="dxa"/>
          </w:tcPr>
          <w:p w:rsidR="0081683E" w:rsidRPr="003914BF" w:rsidRDefault="0081683E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shd w:val="clear" w:color="auto" w:fill="FFFFFF"/>
          </w:tcPr>
          <w:p w:rsidR="0081683E" w:rsidRPr="003914BF" w:rsidRDefault="0081683E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Примерные программы по информ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тике и ИКТ. Среднее (полное) общее образование (базовый уровень). Программа курса «Информатика 10-11». Базовый уровень.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И.Г.Семакин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Е.К.ХеннерМ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рофа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 2007 г</w:t>
            </w:r>
          </w:p>
        </w:tc>
        <w:tc>
          <w:tcPr>
            <w:tcW w:w="3544" w:type="dxa"/>
          </w:tcPr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И.Г.Семакин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Е.К.Хеннер</w:t>
            </w:r>
            <w:proofErr w:type="spellEnd"/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(базовый уровень) 10-11 классы  </w:t>
            </w:r>
          </w:p>
          <w:p w:rsidR="0081683E" w:rsidRPr="003914BF" w:rsidRDefault="002C6F72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БИНОМ, 2011</w:t>
            </w:r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970B9" w:rsidRPr="003914BF" w:rsidTr="00AB711B">
        <w:trPr>
          <w:cantSplit/>
          <w:trHeight w:val="872"/>
        </w:trPr>
        <w:tc>
          <w:tcPr>
            <w:tcW w:w="851" w:type="dxa"/>
            <w:textDirection w:val="btLr"/>
          </w:tcPr>
          <w:p w:rsidR="0081683E" w:rsidRPr="003914BF" w:rsidRDefault="0081683E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графия</w:t>
            </w:r>
          </w:p>
        </w:tc>
        <w:tc>
          <w:tcPr>
            <w:tcW w:w="1418" w:type="dxa"/>
          </w:tcPr>
          <w:p w:rsidR="0081683E" w:rsidRPr="003914BF" w:rsidRDefault="0081683E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shd w:val="clear" w:color="auto" w:fill="FFFFFF"/>
          </w:tcPr>
          <w:p w:rsidR="0081683E" w:rsidRPr="003914BF" w:rsidRDefault="0081683E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среднего 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полного ) общего образования (базовый ур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вень) Авт.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Домогацкий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Е.М. М. Дрофа, 2008 г </w:t>
            </w:r>
          </w:p>
        </w:tc>
        <w:tc>
          <w:tcPr>
            <w:tcW w:w="3544" w:type="dxa"/>
          </w:tcPr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География. Базовый уровень. 10 класс.  Ч.2.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Е.М.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Н.И. Алексеевский. 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М. « Русское слово». 2010г</w:t>
            </w:r>
          </w:p>
        </w:tc>
      </w:tr>
      <w:tr w:rsidR="004970B9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81683E" w:rsidRPr="003914BF" w:rsidRDefault="0081683E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418" w:type="dxa"/>
          </w:tcPr>
          <w:p w:rsidR="0081683E" w:rsidRPr="003914BF" w:rsidRDefault="0081683E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shd w:val="clear" w:color="auto" w:fill="FFFFFF"/>
          </w:tcPr>
          <w:p w:rsidR="0081683E" w:rsidRPr="003914BF" w:rsidRDefault="0081683E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химии 8-11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кло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щеобразовательных</w:t>
            </w:r>
            <w:proofErr w:type="spellEnd"/>
          </w:p>
          <w:p w:rsidR="003914BF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учреждений (базовый уровень).</w:t>
            </w:r>
            <w:r w:rsidR="003914BF"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spellEnd"/>
            <w:proofErr w:type="gramEnd"/>
            <w:r w:rsidR="003914BF"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О.С.Габриелян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МО РФ 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М.: Дрофа, 2005г.</w:t>
            </w:r>
          </w:p>
        </w:tc>
        <w:tc>
          <w:tcPr>
            <w:tcW w:w="3544" w:type="dxa"/>
          </w:tcPr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Химия. 11кл. (Базовый уровень).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Авт. О.С.Габриелян. 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М.Дрофа.2008г.</w:t>
            </w:r>
          </w:p>
        </w:tc>
      </w:tr>
      <w:tr w:rsidR="004970B9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81683E" w:rsidRPr="003914BF" w:rsidRDefault="0081683E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81683E" w:rsidRPr="003914BF" w:rsidRDefault="0081683E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shd w:val="clear" w:color="auto" w:fill="FFFFFF"/>
          </w:tcPr>
          <w:p w:rsidR="0081683E" w:rsidRPr="003914BF" w:rsidRDefault="0081683E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для среднего (полного) общего 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биологии. Базовый уровень. Авт.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И.Б.Агафонова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В.И.Сивоглазова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М.: Дрофа, 2007г.</w:t>
            </w:r>
          </w:p>
        </w:tc>
        <w:tc>
          <w:tcPr>
            <w:tcW w:w="3544" w:type="dxa"/>
          </w:tcPr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Общая биология. Базовый уровень. 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10-11 класс.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В.И.Сивоглазов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И.Б.Агафонова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Е.Т.Захарова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 М. Дрофа. 2008г.</w:t>
            </w:r>
          </w:p>
        </w:tc>
      </w:tr>
      <w:tr w:rsidR="004970B9" w:rsidRPr="003914BF" w:rsidTr="00AB711B">
        <w:trPr>
          <w:cantSplit/>
          <w:trHeight w:val="929"/>
        </w:trPr>
        <w:tc>
          <w:tcPr>
            <w:tcW w:w="851" w:type="dxa"/>
            <w:textDirection w:val="btLr"/>
          </w:tcPr>
          <w:p w:rsidR="0081683E" w:rsidRPr="003914BF" w:rsidRDefault="0081683E" w:rsidP="003914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81683E" w:rsidRPr="003914BF" w:rsidRDefault="0081683E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  <w:p w:rsidR="0081683E" w:rsidRPr="003914BF" w:rsidRDefault="0081683E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81683E" w:rsidRPr="003914BF" w:rsidRDefault="0081683E" w:rsidP="00391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1683E" w:rsidRPr="003914BF" w:rsidRDefault="0081683E" w:rsidP="003914BF">
            <w:pPr>
              <w:pStyle w:val="a3"/>
              <w:jc w:val="left"/>
              <w:rPr>
                <w:sz w:val="20"/>
                <w:szCs w:val="20"/>
              </w:rPr>
            </w:pPr>
            <w:r w:rsidRPr="003914BF">
              <w:rPr>
                <w:sz w:val="20"/>
                <w:szCs w:val="20"/>
              </w:rPr>
              <w:t>Примерная программа среднего (полного) общего образования.</w:t>
            </w:r>
          </w:p>
          <w:p w:rsidR="0081683E" w:rsidRPr="003914BF" w:rsidRDefault="0081683E" w:rsidP="003914BF">
            <w:pPr>
              <w:pStyle w:val="a3"/>
              <w:jc w:val="left"/>
              <w:rPr>
                <w:sz w:val="20"/>
                <w:szCs w:val="20"/>
              </w:rPr>
            </w:pPr>
            <w:r w:rsidRPr="003914BF">
              <w:rPr>
                <w:sz w:val="20"/>
                <w:szCs w:val="20"/>
              </w:rPr>
              <w:t xml:space="preserve"> Физика. Профильный уровень. </w:t>
            </w:r>
          </w:p>
          <w:p w:rsidR="0081683E" w:rsidRPr="003914BF" w:rsidRDefault="0081683E" w:rsidP="003914BF">
            <w:pPr>
              <w:pStyle w:val="a3"/>
              <w:jc w:val="left"/>
              <w:rPr>
                <w:sz w:val="20"/>
                <w:szCs w:val="20"/>
              </w:rPr>
            </w:pPr>
            <w:r w:rsidRPr="003914BF">
              <w:rPr>
                <w:sz w:val="20"/>
                <w:szCs w:val="20"/>
              </w:rPr>
              <w:t>М.: Дрофа, 2004г.</w:t>
            </w:r>
          </w:p>
        </w:tc>
        <w:tc>
          <w:tcPr>
            <w:tcW w:w="3544" w:type="dxa"/>
          </w:tcPr>
          <w:p w:rsidR="0081683E" w:rsidRPr="003914BF" w:rsidRDefault="002C6F72" w:rsidP="004E4A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«Физика.10</w:t>
            </w:r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(базовый и профил</w:t>
            </w:r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ный уровни). </w:t>
            </w:r>
            <w:proofErr w:type="spellStart"/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Г.Я.Мякишев</w:t>
            </w:r>
            <w:proofErr w:type="spellEnd"/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Б.Б.Буховцев</w:t>
            </w:r>
            <w:proofErr w:type="spellEnd"/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Н.Н.Сотский</w:t>
            </w:r>
            <w:proofErr w:type="spellEnd"/>
            <w:r w:rsidR="0081683E" w:rsidRPr="003914BF">
              <w:rPr>
                <w:rFonts w:ascii="Times New Roman" w:hAnsi="Times New Roman" w:cs="Times New Roman"/>
                <w:sz w:val="20"/>
                <w:szCs w:val="20"/>
              </w:rPr>
              <w:t>. М.Просвещение.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70B9" w:rsidRPr="003914BF" w:rsidTr="00AB711B">
        <w:trPr>
          <w:cantSplit/>
          <w:trHeight w:val="1195"/>
        </w:trPr>
        <w:tc>
          <w:tcPr>
            <w:tcW w:w="851" w:type="dxa"/>
            <w:textDirection w:val="btLr"/>
          </w:tcPr>
          <w:p w:rsidR="0081683E" w:rsidRPr="003914BF" w:rsidRDefault="0081683E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81683E" w:rsidRPr="003914BF" w:rsidRDefault="0081683E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shd w:val="clear" w:color="auto" w:fill="FFFFFF"/>
          </w:tcPr>
          <w:p w:rsidR="0081683E" w:rsidRPr="003914BF" w:rsidRDefault="0081683E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Программы ОУ: ОБЖ: 8-11 классы для</w:t>
            </w:r>
            <w:r w:rsidR="003914BF"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ний Хабаровского края./ Автор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П.П.Миненко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В.А.Таранец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/ Хаб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ровск, 2006, 2007гг.                                                                          Программы ОУ: ОБЖ: 1-11 классы./ Под ред.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Смирнова.</w:t>
            </w:r>
          </w:p>
          <w:p w:rsidR="004970B9" w:rsidRPr="003914BF" w:rsidRDefault="0081683E" w:rsidP="004E4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М.: Просвещение, 2006, 2007гг.</w:t>
            </w:r>
          </w:p>
        </w:tc>
        <w:tc>
          <w:tcPr>
            <w:tcW w:w="3544" w:type="dxa"/>
          </w:tcPr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Е.Н.Литвинов, М.П.Фролов под ред. Ю.А.Воробьева. 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(базовый уровень) 11 кл. АСТ.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рель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2008г.         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B9" w:rsidRPr="003914BF" w:rsidTr="00AB711B">
        <w:trPr>
          <w:cantSplit/>
          <w:trHeight w:val="1408"/>
        </w:trPr>
        <w:tc>
          <w:tcPr>
            <w:tcW w:w="851" w:type="dxa"/>
            <w:textDirection w:val="btLr"/>
          </w:tcPr>
          <w:p w:rsidR="0081683E" w:rsidRPr="003914BF" w:rsidRDefault="0081683E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81683E" w:rsidRPr="003914BF" w:rsidRDefault="0081683E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shd w:val="clear" w:color="auto" w:fill="FFFFFF"/>
          </w:tcPr>
          <w:p w:rsidR="0081683E" w:rsidRPr="003914BF" w:rsidRDefault="0081683E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физич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ской культуре. 2004г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Авт. программа «Комплексная пр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грамма 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proofErr w:type="gramEnd"/>
          </w:p>
          <w:p w:rsidR="004970B9" w:rsidRPr="003914BF" w:rsidRDefault="0081683E" w:rsidP="004E4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 1-11 классов» В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 Лях, А.А. Зданевич,М.Просвещение2010г</w:t>
            </w:r>
          </w:p>
        </w:tc>
        <w:tc>
          <w:tcPr>
            <w:tcW w:w="3544" w:type="dxa"/>
          </w:tcPr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10-11кл.»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Базовый уровень.</w:t>
            </w:r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В.И. Лях, А.А.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</w:p>
          <w:p w:rsidR="0081683E" w:rsidRPr="003914BF" w:rsidRDefault="0081683E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Просвещение, 2008г.</w:t>
            </w:r>
          </w:p>
        </w:tc>
      </w:tr>
      <w:tr w:rsidR="004970B9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81683E" w:rsidRPr="003914BF" w:rsidRDefault="0081683E" w:rsidP="004E4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418" w:type="dxa"/>
          </w:tcPr>
          <w:p w:rsidR="0081683E" w:rsidRPr="003914BF" w:rsidRDefault="0081683E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  <w:p w:rsidR="0081683E" w:rsidRPr="003914BF" w:rsidRDefault="0081683E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81683E" w:rsidRPr="003914BF" w:rsidRDefault="0081683E" w:rsidP="004E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683E" w:rsidRPr="003914BF" w:rsidRDefault="0081683E" w:rsidP="003914BF">
            <w:pPr>
              <w:pStyle w:val="a3"/>
              <w:jc w:val="left"/>
              <w:rPr>
                <w:sz w:val="20"/>
                <w:szCs w:val="20"/>
              </w:rPr>
            </w:pPr>
            <w:r w:rsidRPr="003914BF">
              <w:rPr>
                <w:sz w:val="20"/>
                <w:szCs w:val="20"/>
              </w:rPr>
              <w:t>Программы для общеобразовател</w:t>
            </w:r>
            <w:r w:rsidRPr="003914BF">
              <w:rPr>
                <w:sz w:val="20"/>
                <w:szCs w:val="20"/>
              </w:rPr>
              <w:t>ь</w:t>
            </w:r>
            <w:r w:rsidRPr="003914BF">
              <w:rPr>
                <w:sz w:val="20"/>
                <w:szCs w:val="20"/>
              </w:rPr>
              <w:t>ных школ, гимназий,  лицеев.</w:t>
            </w:r>
          </w:p>
          <w:p w:rsidR="0081683E" w:rsidRPr="003914BF" w:rsidRDefault="0081683E" w:rsidP="003914BF">
            <w:pPr>
              <w:pStyle w:val="a3"/>
              <w:jc w:val="left"/>
              <w:rPr>
                <w:sz w:val="20"/>
                <w:szCs w:val="20"/>
              </w:rPr>
            </w:pPr>
            <w:r w:rsidRPr="003914BF">
              <w:rPr>
                <w:sz w:val="20"/>
                <w:szCs w:val="20"/>
              </w:rPr>
              <w:t>Допущено министерством образов</w:t>
            </w:r>
            <w:r w:rsidRPr="003914BF">
              <w:rPr>
                <w:sz w:val="20"/>
                <w:szCs w:val="20"/>
              </w:rPr>
              <w:t>а</w:t>
            </w:r>
            <w:r w:rsidRPr="003914BF">
              <w:rPr>
                <w:sz w:val="20"/>
                <w:szCs w:val="20"/>
              </w:rPr>
              <w:t>ния РФ. М.Дрофа. 2002г.</w:t>
            </w:r>
          </w:p>
          <w:p w:rsidR="004970B9" w:rsidRPr="003914BF" w:rsidRDefault="004970B9" w:rsidP="003914B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619EC" w:rsidRPr="003619EC" w:rsidRDefault="003619EC" w:rsidP="00361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Мировая художественная культура, 10 класс, часть 1, </w:t>
            </w:r>
            <w:proofErr w:type="spellStart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Л.А.Рапацкая</w:t>
            </w:r>
            <w:proofErr w:type="spellEnd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. М.: Г</w:t>
            </w: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манитарный издательский центр «Владос»,2010</w:t>
            </w:r>
          </w:p>
          <w:p w:rsidR="0081683E" w:rsidRPr="003914BF" w:rsidRDefault="003619EC" w:rsidP="00361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Мировая художественная культура, 10 класс, часть 2, Л.А. </w:t>
            </w:r>
            <w:proofErr w:type="spellStart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Рапацкая</w:t>
            </w:r>
            <w:proofErr w:type="spellEnd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. М.: Г</w:t>
            </w: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манитарный издательский центр «Владос»,2010</w:t>
            </w:r>
          </w:p>
        </w:tc>
      </w:tr>
      <w:tr w:rsidR="004970B9" w:rsidRPr="003914BF" w:rsidTr="00AB711B">
        <w:trPr>
          <w:cantSplit/>
          <w:trHeight w:val="688"/>
        </w:trPr>
        <w:tc>
          <w:tcPr>
            <w:tcW w:w="851" w:type="dxa"/>
            <w:textDirection w:val="btLr"/>
          </w:tcPr>
          <w:p w:rsidR="0081683E" w:rsidRPr="003914BF" w:rsidRDefault="0081683E" w:rsidP="003914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418" w:type="dxa"/>
          </w:tcPr>
          <w:p w:rsidR="0081683E" w:rsidRPr="003914BF" w:rsidRDefault="0081683E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  <w:p w:rsidR="0081683E" w:rsidRPr="003914BF" w:rsidRDefault="0081683E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81683E" w:rsidRPr="003914BF" w:rsidRDefault="0081683E" w:rsidP="004E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683E" w:rsidRPr="003914BF" w:rsidRDefault="0081683E" w:rsidP="004E4AAC">
            <w:pPr>
              <w:pStyle w:val="a3"/>
              <w:jc w:val="left"/>
              <w:rPr>
                <w:sz w:val="20"/>
                <w:szCs w:val="20"/>
              </w:rPr>
            </w:pPr>
            <w:r w:rsidRPr="003914BF">
              <w:rPr>
                <w:sz w:val="20"/>
                <w:szCs w:val="20"/>
              </w:rPr>
              <w:t>Примерная программа по технол</w:t>
            </w:r>
            <w:r w:rsidRPr="003914BF">
              <w:rPr>
                <w:sz w:val="20"/>
                <w:szCs w:val="20"/>
              </w:rPr>
              <w:t>о</w:t>
            </w:r>
            <w:r w:rsidRPr="003914BF">
              <w:rPr>
                <w:sz w:val="20"/>
                <w:szCs w:val="20"/>
              </w:rPr>
              <w:t>гии</w:t>
            </w:r>
            <w:r w:rsidR="004E4AAC">
              <w:rPr>
                <w:sz w:val="20"/>
                <w:szCs w:val="20"/>
              </w:rPr>
              <w:t xml:space="preserve"> </w:t>
            </w:r>
            <w:r w:rsidRPr="003914BF">
              <w:rPr>
                <w:sz w:val="20"/>
                <w:szCs w:val="20"/>
              </w:rPr>
              <w:t>2004 г Программа професси</w:t>
            </w:r>
            <w:r w:rsidRPr="003914BF">
              <w:rPr>
                <w:sz w:val="20"/>
                <w:szCs w:val="20"/>
              </w:rPr>
              <w:t>о</w:t>
            </w:r>
            <w:r w:rsidRPr="003914BF">
              <w:rPr>
                <w:sz w:val="20"/>
                <w:szCs w:val="20"/>
              </w:rPr>
              <w:t>нального технического образования</w:t>
            </w:r>
          </w:p>
        </w:tc>
        <w:tc>
          <w:tcPr>
            <w:tcW w:w="3544" w:type="dxa"/>
          </w:tcPr>
          <w:p w:rsidR="0081683E" w:rsidRPr="003914BF" w:rsidRDefault="003619EC" w:rsidP="00391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Технология, 10-11 классы, В.Д. Сим</w:t>
            </w: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ненко. М. Издательский центр «</w:t>
            </w:r>
            <w:proofErr w:type="spellStart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тана</w:t>
            </w:r>
            <w:proofErr w:type="spellEnd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-Граф», 2009</w:t>
            </w:r>
          </w:p>
        </w:tc>
      </w:tr>
    </w:tbl>
    <w:p w:rsidR="00AB711B" w:rsidRDefault="00AB711B" w:rsidP="00AB711B">
      <w:pPr>
        <w:rPr>
          <w:rFonts w:ascii="Times New Roman" w:hAnsi="Times New Roman" w:cs="Times New Roman"/>
          <w:sz w:val="20"/>
          <w:szCs w:val="20"/>
        </w:rPr>
      </w:pPr>
    </w:p>
    <w:p w:rsidR="00AB711B" w:rsidRDefault="00AB711B" w:rsidP="00AB711B">
      <w:pPr>
        <w:rPr>
          <w:rFonts w:ascii="Times New Roman" w:hAnsi="Times New Roman" w:cs="Times New Roman"/>
          <w:sz w:val="20"/>
          <w:szCs w:val="20"/>
        </w:rPr>
      </w:pPr>
    </w:p>
    <w:p w:rsidR="00AB711B" w:rsidRDefault="00AB711B" w:rsidP="00AB711B">
      <w:pPr>
        <w:rPr>
          <w:rFonts w:ascii="Times New Roman" w:hAnsi="Times New Roman" w:cs="Times New Roman"/>
          <w:sz w:val="20"/>
          <w:szCs w:val="20"/>
        </w:rPr>
      </w:pPr>
    </w:p>
    <w:p w:rsidR="00AB711B" w:rsidRDefault="00AB711B" w:rsidP="00AB711B">
      <w:pPr>
        <w:rPr>
          <w:rFonts w:ascii="Times New Roman" w:hAnsi="Times New Roman" w:cs="Times New Roman"/>
          <w:sz w:val="20"/>
          <w:szCs w:val="20"/>
        </w:rPr>
      </w:pPr>
    </w:p>
    <w:p w:rsidR="00AB711B" w:rsidRDefault="00AB711B" w:rsidP="00AB711B">
      <w:pPr>
        <w:rPr>
          <w:rFonts w:ascii="Times New Roman" w:hAnsi="Times New Roman" w:cs="Times New Roman"/>
          <w:sz w:val="20"/>
          <w:szCs w:val="20"/>
        </w:rPr>
      </w:pPr>
    </w:p>
    <w:p w:rsidR="00AB711B" w:rsidRDefault="00AB711B" w:rsidP="00AB711B">
      <w:pPr>
        <w:rPr>
          <w:rFonts w:ascii="Times New Roman" w:hAnsi="Times New Roman" w:cs="Times New Roman"/>
          <w:sz w:val="20"/>
          <w:szCs w:val="20"/>
        </w:rPr>
      </w:pPr>
    </w:p>
    <w:p w:rsidR="00AB711B" w:rsidRDefault="00AB711B" w:rsidP="00AB711B">
      <w:pPr>
        <w:rPr>
          <w:rFonts w:ascii="Times New Roman" w:hAnsi="Times New Roman" w:cs="Times New Roman"/>
          <w:sz w:val="20"/>
          <w:szCs w:val="20"/>
        </w:rPr>
      </w:pPr>
    </w:p>
    <w:p w:rsidR="00AB711B" w:rsidRDefault="00AB711B" w:rsidP="00AB711B">
      <w:pPr>
        <w:rPr>
          <w:rFonts w:ascii="Times New Roman" w:hAnsi="Times New Roman" w:cs="Times New Roman"/>
          <w:sz w:val="20"/>
          <w:szCs w:val="20"/>
        </w:rPr>
      </w:pPr>
    </w:p>
    <w:p w:rsidR="00AB711B" w:rsidRDefault="00AB711B" w:rsidP="00AB711B">
      <w:pPr>
        <w:rPr>
          <w:rFonts w:ascii="Times New Roman" w:hAnsi="Times New Roman" w:cs="Times New Roman"/>
          <w:sz w:val="20"/>
          <w:szCs w:val="20"/>
        </w:rPr>
      </w:pPr>
    </w:p>
    <w:p w:rsidR="00AB711B" w:rsidRDefault="00AB711B" w:rsidP="00AB711B">
      <w:pPr>
        <w:rPr>
          <w:rFonts w:ascii="Times New Roman" w:hAnsi="Times New Roman" w:cs="Times New Roman"/>
          <w:sz w:val="20"/>
          <w:szCs w:val="20"/>
        </w:rPr>
      </w:pPr>
    </w:p>
    <w:p w:rsidR="00AB711B" w:rsidRDefault="00AB711B" w:rsidP="00AB711B">
      <w:pPr>
        <w:rPr>
          <w:rFonts w:ascii="Times New Roman" w:hAnsi="Times New Roman" w:cs="Times New Roman"/>
          <w:sz w:val="20"/>
          <w:szCs w:val="20"/>
        </w:rPr>
      </w:pPr>
    </w:p>
    <w:p w:rsidR="00AB711B" w:rsidRDefault="00AB711B" w:rsidP="00AB711B">
      <w:pPr>
        <w:rPr>
          <w:rFonts w:ascii="Times New Roman" w:hAnsi="Times New Roman" w:cs="Times New Roman"/>
          <w:sz w:val="20"/>
          <w:szCs w:val="20"/>
        </w:rPr>
      </w:pPr>
    </w:p>
    <w:p w:rsidR="00AB711B" w:rsidRDefault="00AB711B" w:rsidP="00AB711B">
      <w:pPr>
        <w:rPr>
          <w:rFonts w:ascii="Times New Roman" w:hAnsi="Times New Roman" w:cs="Times New Roman"/>
          <w:sz w:val="20"/>
          <w:szCs w:val="20"/>
        </w:rPr>
      </w:pPr>
    </w:p>
    <w:p w:rsidR="00667E5C" w:rsidRPr="00AB711B" w:rsidRDefault="00667E5C" w:rsidP="00AB711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E4AAC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Программно-методич</w:t>
      </w:r>
      <w:r w:rsidR="00AB711B">
        <w:rPr>
          <w:rFonts w:ascii="Times New Roman" w:hAnsi="Times New Roman" w:cs="Times New Roman"/>
          <w:b/>
          <w:bCs/>
          <w:sz w:val="20"/>
          <w:szCs w:val="20"/>
        </w:rPr>
        <w:t>еское обеспечение профильного11А</w:t>
      </w:r>
      <w:r w:rsidRPr="004E4AAC">
        <w:rPr>
          <w:rFonts w:ascii="Times New Roman" w:hAnsi="Times New Roman" w:cs="Times New Roman"/>
          <w:b/>
          <w:bCs/>
          <w:sz w:val="20"/>
          <w:szCs w:val="20"/>
        </w:rPr>
        <w:t xml:space="preserve"> класса</w:t>
      </w:r>
    </w:p>
    <w:p w:rsidR="004970B9" w:rsidRPr="004E4AAC" w:rsidRDefault="00667E5C" w:rsidP="00AB7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4AAC">
        <w:rPr>
          <w:rFonts w:ascii="Times New Roman" w:hAnsi="Times New Roman" w:cs="Times New Roman"/>
          <w:b/>
          <w:bCs/>
          <w:sz w:val="20"/>
          <w:szCs w:val="20"/>
        </w:rPr>
        <w:t>архитектурно-</w:t>
      </w:r>
      <w:r w:rsidR="00AB711B">
        <w:rPr>
          <w:rFonts w:ascii="Times New Roman" w:hAnsi="Times New Roman" w:cs="Times New Roman"/>
          <w:b/>
          <w:bCs/>
          <w:sz w:val="20"/>
          <w:szCs w:val="20"/>
        </w:rPr>
        <w:t>технологического профиля на 2013-2014</w:t>
      </w:r>
      <w:r w:rsidRPr="004E4AAC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p w:rsidR="00667E5C" w:rsidRPr="004E4AAC" w:rsidRDefault="00667E5C" w:rsidP="00AB7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4AAC">
        <w:rPr>
          <w:rFonts w:ascii="Times New Roman" w:hAnsi="Times New Roman" w:cs="Times New Roman"/>
          <w:b/>
          <w:sz w:val="20"/>
          <w:szCs w:val="20"/>
        </w:rPr>
        <w:t>МОУ СОШ №37</w:t>
      </w:r>
    </w:p>
    <w:p w:rsidR="00667E5C" w:rsidRPr="003914BF" w:rsidRDefault="00667E5C" w:rsidP="00AB71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850"/>
        <w:gridCol w:w="3402"/>
        <w:gridCol w:w="3402"/>
      </w:tblGrid>
      <w:tr w:rsidR="00667E5C" w:rsidRPr="003914BF" w:rsidTr="00AB711B">
        <w:trPr>
          <w:trHeight w:val="526"/>
        </w:trPr>
        <w:tc>
          <w:tcPr>
            <w:tcW w:w="851" w:type="dxa"/>
          </w:tcPr>
          <w:p w:rsidR="00667E5C" w:rsidRPr="003914BF" w:rsidRDefault="004970B9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7E5C" w:rsidRPr="003914B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667E5C" w:rsidRPr="003914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67E5C" w:rsidRPr="003914BF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</w:p>
        </w:tc>
        <w:tc>
          <w:tcPr>
            <w:tcW w:w="1418" w:type="dxa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вень</w:t>
            </w:r>
          </w:p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0" w:type="dxa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402" w:type="dxa"/>
          </w:tcPr>
          <w:p w:rsidR="00667E5C" w:rsidRPr="003914BF" w:rsidRDefault="004970B9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7E5C" w:rsidRPr="003914BF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3402" w:type="dxa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Учебники, рекомендованные к и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пользованию</w:t>
            </w:r>
          </w:p>
        </w:tc>
      </w:tr>
      <w:tr w:rsidR="003619EC" w:rsidRPr="003914BF" w:rsidTr="00AB711B">
        <w:trPr>
          <w:cantSplit/>
          <w:trHeight w:val="837"/>
        </w:trPr>
        <w:tc>
          <w:tcPr>
            <w:tcW w:w="851" w:type="dxa"/>
            <w:textDirection w:val="btLr"/>
          </w:tcPr>
          <w:p w:rsidR="003619EC" w:rsidRPr="003914BF" w:rsidRDefault="003619EC" w:rsidP="004E4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</w:tc>
        <w:tc>
          <w:tcPr>
            <w:tcW w:w="1418" w:type="dxa"/>
          </w:tcPr>
          <w:p w:rsidR="003619EC" w:rsidRPr="003914BF" w:rsidRDefault="00AB711B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619EC" w:rsidRPr="003914BF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="003619EC"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19EC" w:rsidRPr="003914BF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850" w:type="dxa"/>
            <w:shd w:val="clear" w:color="auto" w:fill="FFFFFF"/>
          </w:tcPr>
          <w:p w:rsidR="003619EC" w:rsidRPr="003914BF" w:rsidRDefault="003619E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Н.Г. Программа курса  «Русский язык 10-11 класс»</w:t>
            </w:r>
          </w:p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М.: ООО «ТИД «Русское слово – РС», 2008г</w:t>
            </w:r>
          </w:p>
        </w:tc>
        <w:tc>
          <w:tcPr>
            <w:tcW w:w="3402" w:type="dxa"/>
          </w:tcPr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Шамшин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И.В. </w:t>
            </w:r>
          </w:p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«Русский язык 10-11 класс». Уче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ник.  М.: ООО «ТИД «Русское </w:t>
            </w:r>
          </w:p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слово – РС»,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619EC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3619EC" w:rsidRPr="003914BF" w:rsidRDefault="003619EC" w:rsidP="004E4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418" w:type="dxa"/>
          </w:tcPr>
          <w:p w:rsidR="003619EC" w:rsidRPr="003914BF" w:rsidRDefault="00AB711B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619EC" w:rsidRPr="003914BF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="003619EC"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19EC" w:rsidRPr="003914BF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850" w:type="dxa"/>
            <w:shd w:val="clear" w:color="auto" w:fill="FFFFFF"/>
          </w:tcPr>
          <w:p w:rsidR="003619EC" w:rsidRPr="003914BF" w:rsidRDefault="003619E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619EC" w:rsidRPr="003914BF" w:rsidRDefault="003619EC" w:rsidP="009E2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5-11 классов общеобразовательной шк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лы /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-сост.: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С.А.Зинин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В.А.Чалмаев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/М.:</w:t>
            </w:r>
            <w:r w:rsidR="009E2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ООО"ТИД"Русское</w:t>
            </w:r>
            <w:proofErr w:type="spellEnd"/>
            <w:r w:rsidR="009E2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слово-РС"20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</w:tcPr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Сахаров В.И., Зинин С.А. </w:t>
            </w:r>
          </w:p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«Литература </w:t>
            </w:r>
            <w:r w:rsidRPr="0039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века. 10 класс». 1, 2 часть, «Русское слово»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</w:p>
        </w:tc>
      </w:tr>
      <w:tr w:rsidR="003619EC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3619EC" w:rsidRPr="003914BF" w:rsidRDefault="003619EC" w:rsidP="004E4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</w:p>
        </w:tc>
        <w:tc>
          <w:tcPr>
            <w:tcW w:w="1418" w:type="dxa"/>
          </w:tcPr>
          <w:p w:rsidR="003619EC" w:rsidRPr="003914BF" w:rsidRDefault="00AB711B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619EC" w:rsidRPr="003914BF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="003619EC"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19EC" w:rsidRPr="003914BF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850" w:type="dxa"/>
            <w:shd w:val="clear" w:color="auto" w:fill="FFFFFF"/>
          </w:tcPr>
          <w:p w:rsidR="003619EC" w:rsidRPr="003914BF" w:rsidRDefault="003619E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619EC" w:rsidRPr="003619EC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Программа  для образовательных учреждений курса   английского  языка к УМК «Е</w:t>
            </w:r>
            <w:proofErr w:type="spellStart"/>
            <w:r w:rsidRPr="00361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njoyEnglish</w:t>
            </w:r>
            <w:proofErr w:type="spellEnd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» для учащихся 2-11 классов</w:t>
            </w:r>
            <w:proofErr w:type="gramStart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Обнинск «Титул», 2012г</w:t>
            </w:r>
          </w:p>
        </w:tc>
        <w:tc>
          <w:tcPr>
            <w:tcW w:w="3402" w:type="dxa"/>
          </w:tcPr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с удовольствием / </w:t>
            </w:r>
            <w:r w:rsidRPr="00361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</w:t>
            </w: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 для 11кл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бнинск, Титул 2012</w:t>
            </w: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19EC" w:rsidRPr="003914BF" w:rsidTr="00AB711B">
        <w:trPr>
          <w:cantSplit/>
          <w:trHeight w:val="1823"/>
        </w:trPr>
        <w:tc>
          <w:tcPr>
            <w:tcW w:w="851" w:type="dxa"/>
            <w:textDirection w:val="btLr"/>
          </w:tcPr>
          <w:p w:rsidR="003619EC" w:rsidRPr="003914BF" w:rsidRDefault="003619EC" w:rsidP="004E4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619EC" w:rsidRPr="003914BF" w:rsidRDefault="003619EC" w:rsidP="004E4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1418" w:type="dxa"/>
          </w:tcPr>
          <w:p w:rsidR="003619EC" w:rsidRPr="003914BF" w:rsidRDefault="003619E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850" w:type="dxa"/>
            <w:shd w:val="clear" w:color="auto" w:fill="FFFFFF"/>
          </w:tcPr>
          <w:p w:rsidR="003619EC" w:rsidRPr="003914BF" w:rsidRDefault="003619E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619EC" w:rsidRPr="003914BF" w:rsidRDefault="003619EC" w:rsidP="009E2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 по обществознанию (включая эконом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ку и право) на базовом уровне.                                                                                           Программа общеобразовательных  учреждений "Человек и общество" 10-11 кл. Автор: Л.Н.Боголюбов  М.: Просвещение, 2009г.</w:t>
            </w:r>
          </w:p>
        </w:tc>
        <w:tc>
          <w:tcPr>
            <w:tcW w:w="3402" w:type="dxa"/>
          </w:tcPr>
          <w:p w:rsidR="003619EC" w:rsidRPr="003619EC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Базовый уровень </w:t>
            </w:r>
            <w:proofErr w:type="spellStart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, Н.И. Городецкая,</w:t>
            </w:r>
          </w:p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А.И.Матвеев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Просвещение, 2008</w:t>
            </w:r>
          </w:p>
        </w:tc>
      </w:tr>
      <w:tr w:rsidR="003619EC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3619EC" w:rsidRPr="003914BF" w:rsidRDefault="003619EC" w:rsidP="004E4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3619EC" w:rsidRPr="003914BF" w:rsidRDefault="00AB711B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619EC" w:rsidRPr="003914BF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="003619EC"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19EC" w:rsidRPr="003914BF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850" w:type="dxa"/>
            <w:shd w:val="clear" w:color="auto" w:fill="FFFFFF"/>
          </w:tcPr>
          <w:p w:rsidR="003619EC" w:rsidRPr="003914BF" w:rsidRDefault="003619E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19EC" w:rsidRPr="003914BF" w:rsidRDefault="003619E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EC" w:rsidRPr="003914BF" w:rsidRDefault="003619E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19EC" w:rsidRPr="003914BF" w:rsidRDefault="003619E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А.В.Загладин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 Всемирная история.</w:t>
            </w:r>
          </w:p>
          <w:p w:rsidR="003619EC" w:rsidRPr="003914BF" w:rsidRDefault="003619E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России и мира с древне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ших времен до наших дней </w:t>
            </w:r>
          </w:p>
          <w:p w:rsidR="003619EC" w:rsidRPr="003914BF" w:rsidRDefault="003619E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Программа курса 10-11 класс. М.: Русское слово, 2009г.</w:t>
            </w:r>
          </w:p>
          <w:p w:rsidR="003619EC" w:rsidRPr="003914BF" w:rsidRDefault="003619EC" w:rsidP="00391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истории. 2004г</w:t>
            </w:r>
          </w:p>
        </w:tc>
        <w:tc>
          <w:tcPr>
            <w:tcW w:w="3402" w:type="dxa"/>
          </w:tcPr>
          <w:p w:rsidR="003619EC" w:rsidRPr="003914BF" w:rsidRDefault="003619E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и мира в </w:t>
            </w:r>
            <w:r w:rsidRPr="00361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 веке </w:t>
            </w:r>
            <w:proofErr w:type="spellStart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Русское слово, 2006</w:t>
            </w:r>
          </w:p>
        </w:tc>
      </w:tr>
      <w:tr w:rsidR="00AB711B" w:rsidRPr="003914BF" w:rsidTr="00AB711B">
        <w:trPr>
          <w:cantSplit/>
          <w:trHeight w:val="1665"/>
        </w:trPr>
        <w:tc>
          <w:tcPr>
            <w:tcW w:w="851" w:type="dxa"/>
            <w:vMerge w:val="restart"/>
            <w:textDirection w:val="btLr"/>
          </w:tcPr>
          <w:p w:rsidR="00AB711B" w:rsidRPr="003914BF" w:rsidRDefault="00AB711B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B711B" w:rsidRPr="003914BF" w:rsidRDefault="00AB711B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B711B" w:rsidRPr="003914BF" w:rsidRDefault="00AB711B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B711B" w:rsidRPr="003914BF" w:rsidRDefault="00AB711B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среднего  (полного) общего образования 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базовом  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 Математика - МО РФ, 2004г.</w:t>
            </w:r>
          </w:p>
          <w:p w:rsidR="00AB711B" w:rsidRPr="003914BF" w:rsidRDefault="00AB711B" w:rsidP="00391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Программа по алгебре и началам анализа. 10-11 класс. Авт. Ю.М. К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лягин, М.В. Ткачева и др.</w:t>
            </w:r>
          </w:p>
        </w:tc>
        <w:tc>
          <w:tcPr>
            <w:tcW w:w="3402" w:type="dxa"/>
          </w:tcPr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азовый и профильный уровень)</w:t>
            </w:r>
          </w:p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Колягин Ю.М., Ткачева М.В., Фед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рова Н.Е. и др. Под ред.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Жижченко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А.Б. </w:t>
            </w:r>
          </w:p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Просвещение. 2011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AB711B" w:rsidRPr="003914BF" w:rsidTr="00AB711B">
        <w:trPr>
          <w:cantSplit/>
          <w:trHeight w:val="1134"/>
        </w:trPr>
        <w:tc>
          <w:tcPr>
            <w:tcW w:w="851" w:type="dxa"/>
            <w:vMerge/>
          </w:tcPr>
          <w:p w:rsidR="00AB711B" w:rsidRPr="003914BF" w:rsidRDefault="00AB711B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711B" w:rsidRPr="003914BF" w:rsidRDefault="00AB711B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B711B" w:rsidRPr="003914BF" w:rsidRDefault="00AB711B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 на профильном уровне. Математика - МО РФ, 2004г.</w:t>
            </w:r>
          </w:p>
          <w:p w:rsidR="00AB711B" w:rsidRPr="003914BF" w:rsidRDefault="00AB711B" w:rsidP="004E4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геометрии  10-11 класс. Авт. Л.С.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, В.Ф. Б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тузов и др.</w:t>
            </w:r>
          </w:p>
        </w:tc>
        <w:tc>
          <w:tcPr>
            <w:tcW w:w="3402" w:type="dxa"/>
          </w:tcPr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азовый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и профильный</w:t>
            </w:r>
          </w:p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уровень. 10-11кл.</w:t>
            </w:r>
          </w:p>
          <w:p w:rsidR="00AB711B" w:rsidRPr="003914BF" w:rsidRDefault="00AB711B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Авт. Л. С.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В.Ф.Бутузов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711B" w:rsidRPr="003914BF" w:rsidRDefault="00AB711B" w:rsidP="002C6F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М.Просвещение. 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7E5C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667E5C" w:rsidRPr="003914BF" w:rsidRDefault="00667E5C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418" w:type="dxa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850" w:type="dxa"/>
            <w:shd w:val="clear" w:color="auto" w:fill="FFFFFF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Примерные программы по информ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тике и ИКТ. Среднее (полное) общее образование 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базовый уровень). М. Дрофа. 2004г</w:t>
            </w:r>
          </w:p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курса «Информатика 10-11».  Базовый   уровень.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Авт.И.Г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. Семакин, Е.К.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402" w:type="dxa"/>
          </w:tcPr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Информатика и ИКТ. Базовый ур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вень.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Авт.И.Г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. Семакин, Е.К.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667E5C" w:rsidRPr="003914BF" w:rsidRDefault="002C6F72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Бином. 2011</w:t>
            </w:r>
          </w:p>
        </w:tc>
      </w:tr>
      <w:tr w:rsidR="00667E5C" w:rsidRPr="003914BF" w:rsidTr="00AB711B">
        <w:trPr>
          <w:cantSplit/>
          <w:trHeight w:val="982"/>
        </w:trPr>
        <w:tc>
          <w:tcPr>
            <w:tcW w:w="851" w:type="dxa"/>
            <w:textDirection w:val="btLr"/>
          </w:tcPr>
          <w:p w:rsidR="00667E5C" w:rsidRPr="003914BF" w:rsidRDefault="00667E5C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</w:p>
        </w:tc>
        <w:tc>
          <w:tcPr>
            <w:tcW w:w="1418" w:type="dxa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850" w:type="dxa"/>
            <w:shd w:val="clear" w:color="auto" w:fill="FFFFFF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67E5C" w:rsidRPr="003914BF" w:rsidRDefault="00667E5C" w:rsidP="004E4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среднего 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полного ) общего образования (базовый ур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вень) Авт.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Домогацкий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Е.М. М. Дрофа, 2008 г </w:t>
            </w:r>
          </w:p>
        </w:tc>
        <w:tc>
          <w:tcPr>
            <w:tcW w:w="3402" w:type="dxa"/>
          </w:tcPr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География. Базовый уровень.</w:t>
            </w:r>
          </w:p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10 класс. Ч.1Е.М.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Н.И. Алексеевский. </w:t>
            </w:r>
          </w:p>
          <w:p w:rsidR="003521B3" w:rsidRPr="003914BF" w:rsidRDefault="00667E5C" w:rsidP="004E4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М. « Русское слово». 2010г</w:t>
            </w:r>
          </w:p>
        </w:tc>
      </w:tr>
      <w:tr w:rsidR="00667E5C" w:rsidRPr="003914BF" w:rsidTr="00AB711B">
        <w:trPr>
          <w:cantSplit/>
          <w:trHeight w:val="839"/>
        </w:trPr>
        <w:tc>
          <w:tcPr>
            <w:tcW w:w="851" w:type="dxa"/>
            <w:textDirection w:val="btLr"/>
          </w:tcPr>
          <w:p w:rsidR="00667E5C" w:rsidRPr="003914BF" w:rsidRDefault="00667E5C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418" w:type="dxa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850" w:type="dxa"/>
            <w:shd w:val="clear" w:color="auto" w:fill="FFFFFF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67E5C" w:rsidRPr="003914BF" w:rsidRDefault="00667E5C" w:rsidP="00762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химии 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зовательныхучреждений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 (базовый уровень). Авт. О.С.Габриелян, И.Г.Остроумов.  М.Дрофа.2005г.</w:t>
            </w:r>
          </w:p>
        </w:tc>
        <w:tc>
          <w:tcPr>
            <w:tcW w:w="3402" w:type="dxa"/>
          </w:tcPr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Химия. 10кл. (Базовый уровень).</w:t>
            </w:r>
          </w:p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Авт. О.С.Габриелян. </w:t>
            </w:r>
          </w:p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М.Дрофа. 2007г.</w:t>
            </w:r>
          </w:p>
        </w:tc>
      </w:tr>
      <w:tr w:rsidR="00667E5C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667E5C" w:rsidRPr="003914BF" w:rsidRDefault="00667E5C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850" w:type="dxa"/>
            <w:shd w:val="clear" w:color="auto" w:fill="FFFFFF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для среднего (полного) общего образования по биологии. Базовый уровень. Авт.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И.Б.Агафонова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В.И.Сивоглазова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М.: Дрофа, 2007г.</w:t>
            </w:r>
          </w:p>
        </w:tc>
        <w:tc>
          <w:tcPr>
            <w:tcW w:w="3402" w:type="dxa"/>
          </w:tcPr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Общая биология. Базовый уровень. 10-11 класс.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В.И.Сивоглазов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И.Б.Агафонова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Е.Т.Захарова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 М. Дрофа. 2008г.</w:t>
            </w:r>
          </w:p>
        </w:tc>
      </w:tr>
      <w:tr w:rsidR="00667E5C" w:rsidRPr="003914BF" w:rsidTr="00AB711B">
        <w:trPr>
          <w:cantSplit/>
          <w:trHeight w:val="942"/>
        </w:trPr>
        <w:tc>
          <w:tcPr>
            <w:tcW w:w="851" w:type="dxa"/>
            <w:textDirection w:val="btLr"/>
          </w:tcPr>
          <w:p w:rsidR="00667E5C" w:rsidRPr="003914BF" w:rsidRDefault="00667E5C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850" w:type="dxa"/>
            <w:shd w:val="clear" w:color="auto" w:fill="FFFFFF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667E5C" w:rsidRPr="003914BF" w:rsidRDefault="00667E5C" w:rsidP="003914BF">
            <w:pPr>
              <w:pStyle w:val="a3"/>
              <w:jc w:val="left"/>
              <w:rPr>
                <w:sz w:val="20"/>
                <w:szCs w:val="20"/>
              </w:rPr>
            </w:pPr>
            <w:r w:rsidRPr="003914BF">
              <w:rPr>
                <w:sz w:val="20"/>
                <w:szCs w:val="20"/>
              </w:rPr>
              <w:t>Примерная программа среднего (полного) общего образования.</w:t>
            </w:r>
          </w:p>
          <w:p w:rsidR="00667E5C" w:rsidRPr="003914BF" w:rsidRDefault="00667E5C" w:rsidP="003914BF">
            <w:pPr>
              <w:pStyle w:val="a3"/>
              <w:jc w:val="left"/>
              <w:rPr>
                <w:sz w:val="20"/>
                <w:szCs w:val="20"/>
              </w:rPr>
            </w:pPr>
            <w:r w:rsidRPr="003914BF">
              <w:rPr>
                <w:sz w:val="20"/>
                <w:szCs w:val="20"/>
              </w:rPr>
              <w:t xml:space="preserve"> Физика. Профильный уровень. </w:t>
            </w:r>
          </w:p>
          <w:p w:rsidR="00667E5C" w:rsidRPr="003914BF" w:rsidRDefault="00667E5C" w:rsidP="004E4AAC">
            <w:pPr>
              <w:pStyle w:val="a3"/>
              <w:jc w:val="left"/>
              <w:rPr>
                <w:sz w:val="20"/>
                <w:szCs w:val="20"/>
              </w:rPr>
            </w:pPr>
            <w:r w:rsidRPr="003914BF">
              <w:rPr>
                <w:sz w:val="20"/>
                <w:szCs w:val="20"/>
              </w:rPr>
              <w:t>М.: Дрофа, 2007г.</w:t>
            </w:r>
          </w:p>
        </w:tc>
        <w:tc>
          <w:tcPr>
            <w:tcW w:w="3402" w:type="dxa"/>
          </w:tcPr>
          <w:p w:rsidR="00667E5C" w:rsidRPr="003914BF" w:rsidRDefault="00667E5C" w:rsidP="004E4A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«Физика 10кл.» (базовый и пр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фильный уровни).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Г.Я.Мякишев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Б.Б.Буховцев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4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Н.Н.Сотский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4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 2007,2010г</w:t>
            </w:r>
          </w:p>
        </w:tc>
      </w:tr>
      <w:tr w:rsidR="00667E5C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667E5C" w:rsidRPr="003914BF" w:rsidRDefault="00667E5C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850" w:type="dxa"/>
            <w:shd w:val="clear" w:color="auto" w:fill="FFFFFF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Программы ОУ: ОБЖ: 8-11 классы для общеобразовательных учрежд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ний Хабаровского края./ Автор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П.П.Миненко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В.А.Таранец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Хаб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ровск, 2006, 2007гг.       Программы ОУ: ОБЖ: 1-11 классы./</w:t>
            </w:r>
          </w:p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А.Смирнова. М.: Просв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щение, 2006, 2007гг.</w:t>
            </w:r>
          </w:p>
        </w:tc>
        <w:tc>
          <w:tcPr>
            <w:tcW w:w="3402" w:type="dxa"/>
          </w:tcPr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Е.Н.Литвинов, М.П.Фролов под ред. Ю.А.Воробьева. Основы безопасн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сти жизнедеятельности (базовый уровень) 10 кл. АСТ.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, 2008г.         </w:t>
            </w:r>
          </w:p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E5C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667E5C" w:rsidRPr="003914BF" w:rsidRDefault="00667E5C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850" w:type="dxa"/>
            <w:shd w:val="clear" w:color="auto" w:fill="FFFFFF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физич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ской культуре. 2004г</w:t>
            </w:r>
          </w:p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Авт. программа «Комплексная пр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грамма физического воспитания 1-11 классов» В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. Лях, А.А.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Здан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, М. Просвещение. 2010г</w:t>
            </w:r>
          </w:p>
        </w:tc>
        <w:tc>
          <w:tcPr>
            <w:tcW w:w="3402" w:type="dxa"/>
          </w:tcPr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культура </w:t>
            </w:r>
          </w:p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10-11кл.» Базовый уровень.</w:t>
            </w:r>
          </w:p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В.И. Лях, А.А. </w:t>
            </w: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</w:p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 xml:space="preserve"> М. Просвещение, 2008г.</w:t>
            </w:r>
          </w:p>
        </w:tc>
      </w:tr>
      <w:tr w:rsidR="00667E5C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667E5C" w:rsidRPr="003914BF" w:rsidRDefault="00667E5C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418" w:type="dxa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850" w:type="dxa"/>
            <w:shd w:val="clear" w:color="auto" w:fill="FFFFFF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ных школ, гимназий и лицеев. Д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пущено МО РФ. М. Дрофа. 2002г</w:t>
            </w:r>
          </w:p>
        </w:tc>
        <w:tc>
          <w:tcPr>
            <w:tcW w:w="3402" w:type="dxa"/>
          </w:tcPr>
          <w:p w:rsidR="003619EC" w:rsidRPr="003619EC" w:rsidRDefault="003619EC" w:rsidP="00361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Мировая художественная культура, 10 класс, часть 1, </w:t>
            </w:r>
            <w:proofErr w:type="spellStart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Л.А.Рапацкая</w:t>
            </w:r>
            <w:proofErr w:type="spellEnd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. М.: Гуманитарный издательский центр «Владос»,2010</w:t>
            </w:r>
          </w:p>
          <w:p w:rsidR="00667E5C" w:rsidRPr="003914BF" w:rsidRDefault="003619EC" w:rsidP="00361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9EC">
              <w:rPr>
                <w:rFonts w:ascii="Times New Roman" w:hAnsi="Times New Roman" w:cs="Times New Roman"/>
                <w:sz w:val="20"/>
                <w:szCs w:val="20"/>
              </w:rPr>
              <w:t xml:space="preserve">Мировая художественная культура, 10 класс, часть 2, Л.А. </w:t>
            </w:r>
            <w:proofErr w:type="spellStart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Рапацкая</w:t>
            </w:r>
            <w:proofErr w:type="spellEnd"/>
            <w:r w:rsidRPr="003619EC">
              <w:rPr>
                <w:rFonts w:ascii="Times New Roman" w:hAnsi="Times New Roman" w:cs="Times New Roman"/>
                <w:sz w:val="20"/>
                <w:szCs w:val="20"/>
              </w:rPr>
              <w:t>. М.: Гуманитарный издательский центр «Владос»,2010</w:t>
            </w:r>
          </w:p>
        </w:tc>
      </w:tr>
      <w:tr w:rsidR="00667E5C" w:rsidRPr="003914BF" w:rsidTr="00AB711B">
        <w:trPr>
          <w:cantSplit/>
          <w:trHeight w:val="1134"/>
        </w:trPr>
        <w:tc>
          <w:tcPr>
            <w:tcW w:w="851" w:type="dxa"/>
            <w:textDirection w:val="btLr"/>
          </w:tcPr>
          <w:p w:rsidR="00667E5C" w:rsidRPr="003914BF" w:rsidRDefault="00667E5C" w:rsidP="00497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667E5C" w:rsidRPr="003914BF" w:rsidRDefault="00667E5C" w:rsidP="00AB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филь</w:t>
            </w:r>
            <w:bookmarkStart w:id="0" w:name="_GoBack"/>
            <w:bookmarkEnd w:id="0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850" w:type="dxa"/>
            <w:shd w:val="clear" w:color="auto" w:fill="FFFFFF"/>
          </w:tcPr>
          <w:p w:rsidR="00667E5C" w:rsidRPr="003914BF" w:rsidRDefault="00667E5C" w:rsidP="0049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Программы ОУ. Технология. 1-4, 5-11 классы. М. Дрофа. 2008г</w:t>
            </w:r>
          </w:p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технол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гии. 2004г</w:t>
            </w:r>
          </w:p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профессионального те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нического образования.</w:t>
            </w:r>
          </w:p>
        </w:tc>
        <w:tc>
          <w:tcPr>
            <w:tcW w:w="3402" w:type="dxa"/>
          </w:tcPr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,Ю</w:t>
            </w:r>
            <w:proofErr w:type="gram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. Семенова. Технология. Пр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фильный уровень. 10-11 класс</w:t>
            </w:r>
          </w:p>
          <w:p w:rsidR="00667E5C" w:rsidRPr="003914BF" w:rsidRDefault="00667E5C" w:rsidP="00497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914BF">
              <w:rPr>
                <w:rFonts w:ascii="Times New Roman" w:hAnsi="Times New Roman" w:cs="Times New Roman"/>
                <w:sz w:val="20"/>
                <w:szCs w:val="20"/>
              </w:rPr>
              <w:t>-Граф.</w:t>
            </w:r>
          </w:p>
        </w:tc>
      </w:tr>
    </w:tbl>
    <w:p w:rsidR="00667E5C" w:rsidRPr="003914BF" w:rsidRDefault="00667E5C" w:rsidP="009A44F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667E5C" w:rsidRPr="003914BF" w:rsidSect="00AB71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1683E"/>
    <w:rsid w:val="001B38A6"/>
    <w:rsid w:val="002C6F72"/>
    <w:rsid w:val="003521B3"/>
    <w:rsid w:val="003619EC"/>
    <w:rsid w:val="003914BF"/>
    <w:rsid w:val="004970B9"/>
    <w:rsid w:val="004E4AAC"/>
    <w:rsid w:val="00667E5C"/>
    <w:rsid w:val="00762B85"/>
    <w:rsid w:val="0081683E"/>
    <w:rsid w:val="009A44FC"/>
    <w:rsid w:val="009E25FE"/>
    <w:rsid w:val="00AB711B"/>
    <w:rsid w:val="00EB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A6"/>
  </w:style>
  <w:style w:type="paragraph" w:styleId="4">
    <w:name w:val="heading 4"/>
    <w:basedOn w:val="a"/>
    <w:next w:val="a"/>
    <w:link w:val="40"/>
    <w:unhideWhenUsed/>
    <w:qFormat/>
    <w:rsid w:val="00667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168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683E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667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Пк</cp:lastModifiedBy>
  <cp:revision>11</cp:revision>
  <cp:lastPrinted>2012-05-04T02:46:00Z</cp:lastPrinted>
  <dcterms:created xsi:type="dcterms:W3CDTF">2012-04-05T04:39:00Z</dcterms:created>
  <dcterms:modified xsi:type="dcterms:W3CDTF">2014-01-22T02:34:00Z</dcterms:modified>
</cp:coreProperties>
</file>